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2" w:rsidRPr="002F2C62" w:rsidRDefault="002F2C62" w:rsidP="002F2C62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</w:pPr>
      <w:r w:rsidRPr="002F2C62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  <w:t>ИЗМЕНЕНИЕ В СОСТАВЕ НАБЛЮДАТЕЛЬНОГО СОВЕТА</w:t>
      </w:r>
    </w:p>
    <w:tbl>
      <w:tblPr>
        <w:tblW w:w="1189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7340"/>
        <w:gridCol w:w="4308"/>
        <w:gridCol w:w="78"/>
      </w:tblGrid>
      <w:tr w:rsidR="002F2C62" w:rsidRPr="002F2C62" w:rsidTr="002F2C6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АО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2C62" w:rsidRPr="002F2C62" w:rsidTr="002F2C6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2F2C62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2F2C62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2F2C62" w:rsidRPr="002F2C62" w:rsidTr="002F2C62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наблюдательного совета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3511"/>
              <w:gridCol w:w="872"/>
              <w:gridCol w:w="1437"/>
              <w:gridCol w:w="612"/>
              <w:gridCol w:w="1489"/>
              <w:gridCol w:w="920"/>
              <w:gridCol w:w="1517"/>
            </w:tblGrid>
            <w:tr w:rsidR="002F2C62" w:rsidRPr="002F2C62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2F2C62" w:rsidRPr="002F2C62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2F2C62" w:rsidRPr="002F2C62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2F2C62" w:rsidRP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Туляганов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Фарход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030"/>
              <w:gridCol w:w="2012"/>
              <w:gridCol w:w="1605"/>
              <w:gridCol w:w="1021"/>
              <w:gridCol w:w="1572"/>
              <w:gridCol w:w="800"/>
              <w:gridCol w:w="1318"/>
            </w:tblGrid>
            <w:tr w:rsidR="002F2C62" w:rsidRPr="002F2C62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2F2C62" w:rsidRPr="002F2C62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2F2C62" w:rsidRPr="002F2C62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2F2C62" w:rsidRP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Туляганов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Файзулла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A542B1" w:rsidRDefault="002F2C62" w:rsidP="00F11967">
                  <w:r w:rsidRPr="00A542B1">
                    <w:t>пенсионер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11 246 580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Толипджанов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Нодир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Вахидович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Default="002F2C62" w:rsidP="00F11967">
                  <w:r w:rsidRPr="00A542B1"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начальника отдела экономики и финансов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ўраев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Шерали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Абдуваҳҳоб ўғли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1 000 100 000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F2C62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2F2C62" w:rsidRPr="002F2C62" w:rsidTr="002F2C62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1524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001"/>
              <w:gridCol w:w="2629"/>
              <w:gridCol w:w="1801"/>
              <w:gridCol w:w="1021"/>
              <w:gridCol w:w="1572"/>
              <w:gridCol w:w="785"/>
              <w:gridCol w:w="1294"/>
            </w:tblGrid>
            <w:tr w:rsidR="002F2C62" w:rsidRPr="002F2C62" w:rsidTr="002F2C62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наблюдательного совета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Абдурахмонов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Музаффар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935F8" w:rsidRDefault="002F2C62" w:rsidP="001D17F3">
                  <w:r w:rsidRPr="00C935F8"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615AC" w:rsidRDefault="002F2C62" w:rsidP="00EE6085">
                  <w:r w:rsidRPr="00C615AC">
                    <w:t>генеральный директор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Ирматов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Мурад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Абдукаххарович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935F8" w:rsidRDefault="002F2C62" w:rsidP="001D17F3">
                  <w:r w:rsidRPr="00C935F8"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615AC" w:rsidRDefault="002F2C62" w:rsidP="00EE6085">
                  <w:r w:rsidRPr="00C615AC">
                    <w:t>исполнительный директор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Акбарходжаев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Лазизхон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Турапович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935F8" w:rsidRDefault="002F2C62" w:rsidP="001D17F3">
                  <w:r w:rsidRPr="00C935F8"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615AC" w:rsidRDefault="002F2C62" w:rsidP="00EE6085">
                  <w:r w:rsidRPr="00C615AC">
                    <w:t>Советник генерального директора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Тошхўжаев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Жавдатхўжа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935F8" w:rsidRDefault="002F2C62" w:rsidP="001D17F3">
                  <w:r w:rsidRPr="00C935F8"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615AC" w:rsidRDefault="002F2C62" w:rsidP="00EE6085">
                  <w:r w:rsidRPr="00C615AC">
                    <w:t>заместитель генерального директора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Камолов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Толмас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935F8" w:rsidRDefault="002F2C62" w:rsidP="001D17F3">
                  <w:r w:rsidRPr="00C935F8"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615AC" w:rsidRDefault="002F2C62" w:rsidP="00EE6085">
                  <w:r w:rsidRPr="00C615AC">
                    <w:t>главный специалист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Default="002F2C62">
                  <w:r w:rsidRPr="00DE081B">
                    <w:t>простой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439 468 950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Туляганов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Файзулла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935F8" w:rsidRDefault="002F2C62" w:rsidP="001D17F3">
                  <w:r w:rsidRPr="00C935F8">
                    <w:t>акционер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615AC" w:rsidRDefault="002F2C62" w:rsidP="00EE6085">
                  <w:r w:rsidRPr="00C615AC"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Default="002F2C62">
                  <w:r w:rsidRPr="00DE081B">
                    <w:t>простой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11 246 580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Хабирхонов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Тохир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935F8" w:rsidRDefault="002F2C62" w:rsidP="001D17F3">
                  <w:r w:rsidRPr="00C935F8">
                    <w:t>АО «</w:t>
                  </w:r>
                  <w:proofErr w:type="spellStart"/>
                  <w:r w:rsidRPr="00C935F8">
                    <w:t>Тошшахартрансшизмат</w:t>
                  </w:r>
                  <w:proofErr w:type="spellEnd"/>
                  <w:r w:rsidRPr="00C935F8"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C615AC" w:rsidRDefault="002F2C62" w:rsidP="00EE6085">
                  <w:r w:rsidRPr="00C615AC">
                    <w:t>глава департамента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Default="002F2C62">
                  <w:r w:rsidRPr="00DE081B">
                    <w:t>простой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796 500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Толипджанов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Нодир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Вахидович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Default="002F2C62" w:rsidP="001D17F3">
                  <w:r w:rsidRPr="00C935F8">
                    <w:t>ГУП "Центр управления муниципальными активами"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Default="002F2C62" w:rsidP="00EE6085">
                  <w:r w:rsidRPr="00C615AC">
                    <w:t>заместитель начальника отдела экономики и финансов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F2C62" w:rsidRPr="002F2C62" w:rsidTr="002F2C62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  <w:proofErr w:type="gram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ўраев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Шерали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Абдуваҳҳоб ўғли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простой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1 000 100 000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2F2C62" w:rsidRPr="002F2C62" w:rsidRDefault="002F2C62" w:rsidP="002F2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C62" w:rsidRPr="002F2C62" w:rsidRDefault="002F2C62" w:rsidP="002F2C62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555"/>
        <w:gridCol w:w="3785"/>
      </w:tblGrid>
      <w:tr w:rsidR="002F2C62" w:rsidRPr="002F2C62" w:rsidTr="002F2C62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Азимов Тельман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Суннатович</w:t>
            </w:r>
            <w:proofErr w:type="spellEnd"/>
          </w:p>
        </w:tc>
      </w:tr>
      <w:tr w:rsidR="002F2C62" w:rsidRPr="002F2C62" w:rsidTr="002F2C62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Камилджановна</w:t>
            </w:r>
            <w:proofErr w:type="spellEnd"/>
          </w:p>
        </w:tc>
      </w:tr>
      <w:tr w:rsidR="002F2C62" w:rsidRPr="002F2C62" w:rsidTr="002F2C62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2F2C62" w:rsidRPr="002F2C62" w:rsidRDefault="002F2C62" w:rsidP="002F2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Хужаярова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Нилуфар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Холмурадовна</w:t>
            </w:r>
            <w:proofErr w:type="spellEnd"/>
          </w:p>
        </w:tc>
      </w:tr>
    </w:tbl>
    <w:p w:rsidR="00D13D25" w:rsidRDefault="00D13D25"/>
    <w:sectPr w:rsidR="00D13D25" w:rsidSect="002F2C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F2C62"/>
    <w:rsid w:val="002F2C62"/>
    <w:rsid w:val="00D1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2F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2C62"/>
    <w:rPr>
      <w:b/>
      <w:bCs/>
    </w:rPr>
  </w:style>
  <w:style w:type="character" w:styleId="a4">
    <w:name w:val="Hyperlink"/>
    <w:basedOn w:val="a0"/>
    <w:uiPriority w:val="99"/>
    <w:semiHidden/>
    <w:unhideWhenUsed/>
    <w:rsid w:val="002F2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6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0%D1%82%D0%B0%D0%BA%D0%BE%D0%BB_%D0%9E%D0%B1_%D1%81%D0%BE%D0%B1_%D1%81%D0%BF%D0%B8%D1%81%D0%BA%D0%B8_%D0%9D%D0%B0%D0%B1_%D1%81%D0%BE%D0%B2%D0%B5%D1%82.pdf" TargetMode="Externa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2022-05-19T08:29:00Z</dcterms:created>
  <dcterms:modified xsi:type="dcterms:W3CDTF">2022-05-19T08:33:00Z</dcterms:modified>
</cp:coreProperties>
</file>