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276"/>
      </w:tblGrid>
      <w:tr w:rsidR="009B6B99" w:rsidRPr="0082507D" w14:paraId="6790B20B" w14:textId="77777777" w:rsidTr="009B6B99">
        <w:trPr>
          <w:trHeight w:val="2554"/>
        </w:trPr>
        <w:tc>
          <w:tcPr>
            <w:tcW w:w="9214" w:type="dxa"/>
          </w:tcPr>
          <w:p w14:paraId="3E36ACDA" w14:textId="77777777" w:rsidR="009B6B99" w:rsidRPr="0082507D" w:rsidRDefault="009B6B99" w:rsidP="006645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507D">
              <w:rPr>
                <w:b/>
                <w:bCs/>
                <w:sz w:val="28"/>
                <w:szCs w:val="28"/>
                <w:lang w:val="uz-Cyrl-UZ"/>
              </w:rPr>
              <w:t xml:space="preserve">МАЪЛУМОТНОМА                                                 </w:t>
            </w:r>
          </w:p>
          <w:p w14:paraId="5291F425" w14:textId="77777777" w:rsidR="009B6B99" w:rsidRDefault="009B6B99" w:rsidP="006645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507D">
              <w:rPr>
                <w:b/>
                <w:bCs/>
                <w:sz w:val="28"/>
                <w:szCs w:val="28"/>
                <w:lang w:val="uz-Cyrl-UZ"/>
              </w:rPr>
              <w:t xml:space="preserve">Тургунов Ёркин Фахриддин </w:t>
            </w:r>
            <w:r>
              <w:rPr>
                <w:b/>
                <w:bCs/>
                <w:sz w:val="28"/>
                <w:szCs w:val="28"/>
                <w:lang w:val="uz-Cyrl-UZ"/>
              </w:rPr>
              <w:t>ўғ</w:t>
            </w:r>
            <w:r w:rsidRPr="0082507D">
              <w:rPr>
                <w:b/>
                <w:bCs/>
                <w:sz w:val="28"/>
                <w:szCs w:val="28"/>
                <w:lang w:val="uz-Cyrl-UZ"/>
              </w:rPr>
              <w:t>ли</w:t>
            </w:r>
          </w:p>
          <w:p w14:paraId="44501E2F" w14:textId="77777777" w:rsidR="009B6B99" w:rsidRDefault="009B6B99" w:rsidP="006645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  <w:p w14:paraId="40EC723B" w14:textId="77777777" w:rsidR="000924D9" w:rsidRDefault="000924D9" w:rsidP="006645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  <w:p w14:paraId="13ADDA5C" w14:textId="77777777" w:rsidR="00940025" w:rsidRPr="0082507D" w:rsidRDefault="00940025" w:rsidP="006645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  <w:p w14:paraId="50A2DCBF" w14:textId="724C9799" w:rsidR="009B6B99" w:rsidRPr="0082507D" w:rsidRDefault="009B6B99" w:rsidP="006645BF">
            <w:pPr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 xml:space="preserve">  </w:t>
            </w:r>
            <w:r w:rsidRPr="0082507D">
              <w:rPr>
                <w:b/>
                <w:lang w:val="uz-Cyrl-UZ"/>
              </w:rPr>
              <w:t>20</w:t>
            </w:r>
            <w:r>
              <w:rPr>
                <w:b/>
                <w:lang w:val="uz-Cyrl-UZ"/>
              </w:rPr>
              <w:t>2</w:t>
            </w:r>
            <w:r w:rsidR="00791AF6">
              <w:rPr>
                <w:b/>
                <w:lang w:val="uz-Cyrl-UZ"/>
              </w:rPr>
              <w:t>4</w:t>
            </w:r>
            <w:r w:rsidRPr="0082507D">
              <w:rPr>
                <w:b/>
                <w:lang w:val="uz-Cyrl-UZ"/>
              </w:rPr>
              <w:t xml:space="preserve"> йил  </w:t>
            </w:r>
            <w:r w:rsidR="002F75B3">
              <w:rPr>
                <w:b/>
                <w:lang w:val="uz-Cyrl-UZ"/>
              </w:rPr>
              <w:t>28</w:t>
            </w:r>
            <w:r w:rsidR="00791AF6">
              <w:rPr>
                <w:b/>
                <w:lang w:val="uz-Cyrl-UZ"/>
              </w:rPr>
              <w:t xml:space="preserve"> </w:t>
            </w:r>
            <w:r w:rsidR="002F75B3">
              <w:rPr>
                <w:b/>
                <w:lang w:val="uz-Cyrl-UZ"/>
              </w:rPr>
              <w:t>ноябр</w:t>
            </w:r>
            <w:r w:rsidRPr="0082507D">
              <w:rPr>
                <w:b/>
                <w:lang w:val="uz-Cyrl-UZ"/>
              </w:rPr>
              <w:t>дан буён:</w:t>
            </w:r>
          </w:p>
          <w:tbl>
            <w:tblPr>
              <w:tblStyle w:val="a3"/>
              <w:tblpPr w:leftFromText="180" w:rightFromText="180" w:vertAnchor="text" w:horzAnchor="margin" w:tblpY="448"/>
              <w:tblOverlap w:val="never"/>
              <w:tblW w:w="10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8"/>
              <w:gridCol w:w="6022"/>
            </w:tblGrid>
            <w:tr w:rsidR="009B6B99" w:rsidRPr="0082507D" w14:paraId="3533DB5F" w14:textId="77777777" w:rsidTr="00791AF6">
              <w:trPr>
                <w:trHeight w:val="661"/>
              </w:trPr>
              <w:tc>
                <w:tcPr>
                  <w:tcW w:w="4688" w:type="dxa"/>
                  <w:hideMark/>
                </w:tcPr>
                <w:p w14:paraId="12FB65E7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>Туғилган йили:</w:t>
                  </w:r>
                </w:p>
                <w:p w14:paraId="51811294" w14:textId="77777777" w:rsidR="009B6B99" w:rsidRPr="0082507D" w:rsidRDefault="009B6B9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>
                    <w:rPr>
                      <w:lang w:val="uz-Cyrl-UZ"/>
                    </w:rPr>
                    <w:t>01.01.</w:t>
                  </w:r>
                  <w:r w:rsidRPr="0082507D">
                    <w:rPr>
                      <w:lang w:val="uz-Cyrl-UZ"/>
                    </w:rPr>
                    <w:t>1993 йил</w:t>
                  </w:r>
                </w:p>
              </w:tc>
              <w:tc>
                <w:tcPr>
                  <w:tcW w:w="6022" w:type="dxa"/>
                  <w:hideMark/>
                </w:tcPr>
                <w:p w14:paraId="5FB2926D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 xml:space="preserve">      Туғилган жойи:</w:t>
                  </w:r>
                </w:p>
                <w:p w14:paraId="60A8578E" w14:textId="77777777" w:rsidR="009B6B99" w:rsidRPr="0082507D" w:rsidRDefault="009B6B9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 w:rsidRPr="0082507D">
                    <w:rPr>
                      <w:lang w:val="uz-Cyrl-UZ"/>
                    </w:rPr>
                    <w:t xml:space="preserve">      Тошкент вилояти, Паркент тумани</w:t>
                  </w:r>
                </w:p>
              </w:tc>
            </w:tr>
            <w:tr w:rsidR="009B6B99" w:rsidRPr="0082507D" w14:paraId="28B44226" w14:textId="77777777" w:rsidTr="00791AF6">
              <w:trPr>
                <w:trHeight w:val="661"/>
              </w:trPr>
              <w:tc>
                <w:tcPr>
                  <w:tcW w:w="4688" w:type="dxa"/>
                  <w:hideMark/>
                </w:tcPr>
                <w:p w14:paraId="21739DDC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>Миллати:</w:t>
                  </w:r>
                </w:p>
                <w:p w14:paraId="6B7BCC4C" w14:textId="77777777" w:rsidR="009B6B99" w:rsidRPr="0082507D" w:rsidRDefault="009B6B9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 w:rsidRPr="0082507D">
                    <w:rPr>
                      <w:lang w:val="uz-Cyrl-UZ"/>
                    </w:rPr>
                    <w:t xml:space="preserve">Узбек </w:t>
                  </w:r>
                </w:p>
              </w:tc>
              <w:tc>
                <w:tcPr>
                  <w:tcW w:w="6022" w:type="dxa"/>
                  <w:hideMark/>
                </w:tcPr>
                <w:p w14:paraId="0759757A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 xml:space="preserve">      Партиявийлиги:</w:t>
                  </w:r>
                </w:p>
                <w:p w14:paraId="0DFC7229" w14:textId="77777777" w:rsidR="009B6B99" w:rsidRPr="0082507D" w:rsidRDefault="009B6B99" w:rsidP="006645BF">
                  <w:pPr>
                    <w:jc w:val="both"/>
                    <w:rPr>
                      <w:rFonts w:eastAsiaTheme="minorEastAsia"/>
                      <w:b/>
                      <w:lang w:val="uz-Cyrl-UZ"/>
                    </w:rPr>
                  </w:pPr>
                  <w:r w:rsidRPr="0082507D">
                    <w:rPr>
                      <w:lang w:val="uz-Cyrl-UZ"/>
                    </w:rPr>
                    <w:t xml:space="preserve">      Йук </w:t>
                  </w:r>
                </w:p>
              </w:tc>
            </w:tr>
            <w:tr w:rsidR="009B6B99" w:rsidRPr="0082507D" w14:paraId="47BDDCF3" w14:textId="77777777" w:rsidTr="00791AF6">
              <w:trPr>
                <w:trHeight w:val="677"/>
              </w:trPr>
              <w:tc>
                <w:tcPr>
                  <w:tcW w:w="4688" w:type="dxa"/>
                  <w:hideMark/>
                </w:tcPr>
                <w:p w14:paraId="265A6893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>Маълумоти:</w:t>
                  </w:r>
                </w:p>
                <w:p w14:paraId="756A8ECA" w14:textId="4079377B" w:rsidR="009B6B99" w:rsidRPr="0082507D" w:rsidRDefault="000924D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>
                    <w:rPr>
                      <w:lang w:val="uz-Cyrl-UZ"/>
                    </w:rPr>
                    <w:t>О</w:t>
                  </w:r>
                  <w:r w:rsidR="008B4CD5">
                    <w:rPr>
                      <w:lang w:val="uz-Cyrl-UZ"/>
                    </w:rPr>
                    <w:t>лий</w:t>
                  </w:r>
                </w:p>
              </w:tc>
              <w:tc>
                <w:tcPr>
                  <w:tcW w:w="6022" w:type="dxa"/>
                  <w:hideMark/>
                </w:tcPr>
                <w:p w14:paraId="13F4CEDA" w14:textId="77777777" w:rsidR="009B6B99" w:rsidRPr="0082507D" w:rsidRDefault="009B6B99" w:rsidP="006645BF">
                  <w:pPr>
                    <w:jc w:val="both"/>
                    <w:rPr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 xml:space="preserve">      Тамомланган:</w:t>
                  </w:r>
                </w:p>
                <w:p w14:paraId="4F5D421B" w14:textId="7357A975" w:rsidR="009B6B99" w:rsidRPr="0082507D" w:rsidRDefault="009B6B99" w:rsidP="008B4CD5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 w:rsidRPr="0082507D">
                    <w:rPr>
                      <w:lang w:val="uz-Cyrl-UZ"/>
                    </w:rPr>
                    <w:t xml:space="preserve">      202</w:t>
                  </w:r>
                  <w:r w:rsidR="008B4CD5">
                    <w:rPr>
                      <w:lang w:val="uz-Cyrl-UZ"/>
                    </w:rPr>
                    <w:t>4</w:t>
                  </w:r>
                  <w:r w:rsidRPr="0082507D">
                    <w:rPr>
                      <w:lang w:val="uz-Cyrl-UZ"/>
                    </w:rPr>
                    <w:t xml:space="preserve"> йил, </w:t>
                  </w:r>
                  <w:r w:rsidR="008B4CD5">
                    <w:rPr>
                      <w:lang w:val="uz-Cyrl-UZ"/>
                    </w:rPr>
                    <w:t>Тошкент Амалий фанлар университети</w:t>
                  </w:r>
                  <w:r w:rsidRPr="0082507D">
                    <w:rPr>
                      <w:lang w:val="uz-Cyrl-UZ"/>
                    </w:rPr>
                    <w:t xml:space="preserve"> </w:t>
                  </w:r>
                </w:p>
              </w:tc>
            </w:tr>
            <w:tr w:rsidR="009B6B99" w:rsidRPr="0082507D" w14:paraId="3AB3028B" w14:textId="77777777" w:rsidTr="00791AF6">
              <w:trPr>
                <w:trHeight w:val="331"/>
              </w:trPr>
              <w:tc>
                <w:tcPr>
                  <w:tcW w:w="4688" w:type="dxa"/>
                  <w:hideMark/>
                </w:tcPr>
                <w:p w14:paraId="59D239A2" w14:textId="77777777" w:rsidR="009B6B99" w:rsidRPr="0082507D" w:rsidRDefault="009B6B9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>Маълумоти буйича мутахассилиги:</w:t>
                  </w:r>
                </w:p>
              </w:tc>
              <w:tc>
                <w:tcPr>
                  <w:tcW w:w="6022" w:type="dxa"/>
                  <w:hideMark/>
                </w:tcPr>
                <w:p w14:paraId="70F9D025" w14:textId="55BBB889" w:rsidR="009B6B99" w:rsidRPr="0082507D" w:rsidRDefault="009B6B9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 w:rsidRPr="0082507D">
                    <w:rPr>
                      <w:lang w:val="uz-Cyrl-UZ"/>
                    </w:rPr>
                    <w:t xml:space="preserve">      </w:t>
                  </w:r>
                  <w:r w:rsidR="008B4CD5">
                    <w:rPr>
                      <w:lang w:val="uz-Cyrl-UZ"/>
                    </w:rPr>
                    <w:t xml:space="preserve">Иқтисод </w:t>
                  </w:r>
                  <w:r w:rsidRPr="0082507D">
                    <w:rPr>
                      <w:lang w:val="uz-Cyrl-UZ"/>
                    </w:rPr>
                    <w:t xml:space="preserve"> </w:t>
                  </w:r>
                </w:p>
              </w:tc>
            </w:tr>
            <w:tr w:rsidR="009B6B99" w:rsidRPr="0082507D" w14:paraId="30876740" w14:textId="77777777" w:rsidTr="00791AF6">
              <w:trPr>
                <w:trHeight w:val="661"/>
              </w:trPr>
              <w:tc>
                <w:tcPr>
                  <w:tcW w:w="4688" w:type="dxa"/>
                  <w:hideMark/>
                </w:tcPr>
                <w:p w14:paraId="007565F1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>Илмий даражаси:</w:t>
                  </w:r>
                </w:p>
                <w:p w14:paraId="32D4810E" w14:textId="77777777" w:rsidR="009B6B99" w:rsidRPr="0082507D" w:rsidRDefault="009B6B9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 w:rsidRPr="0082507D">
                    <w:rPr>
                      <w:lang w:val="uz-Cyrl-UZ"/>
                    </w:rPr>
                    <w:t>Йук</w:t>
                  </w:r>
                </w:p>
              </w:tc>
              <w:tc>
                <w:tcPr>
                  <w:tcW w:w="6022" w:type="dxa"/>
                  <w:hideMark/>
                </w:tcPr>
                <w:p w14:paraId="1D67B9E6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 xml:space="preserve">      Илмий унвони:</w:t>
                  </w:r>
                </w:p>
                <w:p w14:paraId="2F537A4B" w14:textId="77777777" w:rsidR="009B6B99" w:rsidRPr="0082507D" w:rsidRDefault="009B6B9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 w:rsidRPr="0082507D">
                    <w:rPr>
                      <w:lang w:val="uz-Cyrl-UZ"/>
                    </w:rPr>
                    <w:t xml:space="preserve">      Йук</w:t>
                  </w:r>
                </w:p>
              </w:tc>
            </w:tr>
            <w:tr w:rsidR="009B6B99" w:rsidRPr="0082507D" w14:paraId="5585C70D" w14:textId="77777777" w:rsidTr="00791AF6">
              <w:trPr>
                <w:trHeight w:val="677"/>
              </w:trPr>
              <w:tc>
                <w:tcPr>
                  <w:tcW w:w="4688" w:type="dxa"/>
                  <w:hideMark/>
                </w:tcPr>
                <w:p w14:paraId="5590D5D5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>Қайси чет тилларни билади:</w:t>
                  </w:r>
                </w:p>
                <w:p w14:paraId="30682AD4" w14:textId="77777777" w:rsidR="009B6B99" w:rsidRPr="0082507D" w:rsidRDefault="009B6B9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 w:rsidRPr="0082507D">
                    <w:rPr>
                      <w:lang w:val="uz-Cyrl-UZ"/>
                    </w:rPr>
                    <w:t>Рус тили</w:t>
                  </w:r>
                </w:p>
              </w:tc>
              <w:tc>
                <w:tcPr>
                  <w:tcW w:w="6022" w:type="dxa"/>
                </w:tcPr>
                <w:p w14:paraId="273FCC1A" w14:textId="77777777" w:rsidR="009B6B99" w:rsidRPr="0082507D" w:rsidRDefault="009B6B9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</w:p>
              </w:tc>
            </w:tr>
            <w:tr w:rsidR="009B6B99" w:rsidRPr="0082507D" w14:paraId="43C9F547" w14:textId="77777777" w:rsidTr="00791AF6">
              <w:trPr>
                <w:trHeight w:val="661"/>
              </w:trPr>
              <w:tc>
                <w:tcPr>
                  <w:tcW w:w="10710" w:type="dxa"/>
                  <w:gridSpan w:val="2"/>
                  <w:hideMark/>
                </w:tcPr>
                <w:p w14:paraId="0832341D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>Давлат мукофотлари билан тақдирланганми (қанақа):</w:t>
                  </w:r>
                </w:p>
                <w:p w14:paraId="0905EFB7" w14:textId="77777777" w:rsidR="009B6B99" w:rsidRPr="0082507D" w:rsidRDefault="009B6B9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 w:rsidRPr="0082507D">
                    <w:rPr>
                      <w:lang w:val="uz-Cyrl-UZ"/>
                    </w:rPr>
                    <w:t xml:space="preserve">Йук </w:t>
                  </w:r>
                </w:p>
              </w:tc>
            </w:tr>
            <w:tr w:rsidR="009B6B99" w:rsidRPr="0082507D" w14:paraId="09E0A720" w14:textId="77777777" w:rsidTr="00791AF6">
              <w:trPr>
                <w:trHeight w:val="1552"/>
              </w:trPr>
              <w:tc>
                <w:tcPr>
                  <w:tcW w:w="10710" w:type="dxa"/>
                  <w:gridSpan w:val="2"/>
                  <w:hideMark/>
                </w:tcPr>
                <w:p w14:paraId="35D38EAB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 xml:space="preserve">Халқ депутатлари, Республика, вилоят, шахар ва туман Кенгаши </w:t>
                  </w:r>
                </w:p>
                <w:p w14:paraId="101502DA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 xml:space="preserve">депутатими ёки бошқа сайланадиган органларнинг аъзосими </w:t>
                  </w:r>
                </w:p>
                <w:p w14:paraId="111B18AD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>(тўлиқ кўрсатилиши лозим)</w:t>
                  </w:r>
                </w:p>
                <w:p w14:paraId="578E5028" w14:textId="77777777" w:rsidR="009B6B99" w:rsidRPr="0082507D" w:rsidRDefault="009B6B99" w:rsidP="006645BF">
                  <w:pPr>
                    <w:jc w:val="both"/>
                    <w:rPr>
                      <w:lang w:val="uz-Cyrl-UZ"/>
                    </w:rPr>
                  </w:pPr>
                  <w:r w:rsidRPr="0082507D">
                    <w:rPr>
                      <w:lang w:val="uz-Cyrl-UZ"/>
                    </w:rPr>
                    <w:t xml:space="preserve">Йук </w:t>
                  </w:r>
                </w:p>
                <w:p w14:paraId="09A5E7ED" w14:textId="77777777" w:rsidR="009B6B99" w:rsidRPr="0082507D" w:rsidRDefault="009B6B99" w:rsidP="006645BF">
                  <w:pPr>
                    <w:jc w:val="both"/>
                    <w:rPr>
                      <w:b/>
                      <w:lang w:val="uz-Cyrl-UZ"/>
                    </w:rPr>
                  </w:pPr>
                  <w:r w:rsidRPr="0082507D">
                    <w:rPr>
                      <w:b/>
                      <w:lang w:val="uz-Cyrl-UZ"/>
                    </w:rPr>
                    <w:t>Судланганми:</w:t>
                  </w:r>
                </w:p>
                <w:p w14:paraId="3CBF16F6" w14:textId="77777777" w:rsidR="009B6B99" w:rsidRPr="0082507D" w:rsidRDefault="009B6B99" w:rsidP="006645BF">
                  <w:pPr>
                    <w:jc w:val="both"/>
                    <w:rPr>
                      <w:rFonts w:eastAsiaTheme="minorEastAsia"/>
                      <w:lang w:val="uz-Cyrl-UZ"/>
                    </w:rPr>
                  </w:pPr>
                  <w:r w:rsidRPr="0082507D">
                    <w:rPr>
                      <w:lang w:val="uz-Cyrl-UZ"/>
                    </w:rPr>
                    <w:t xml:space="preserve">Йук </w:t>
                  </w:r>
                </w:p>
              </w:tc>
            </w:tr>
          </w:tbl>
          <w:p w14:paraId="0A781C3E" w14:textId="537805B9" w:rsidR="00791AF6" w:rsidRDefault="00791AF6" w:rsidP="00791AF6">
            <w:pPr>
              <w:pStyle w:val="a6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Чилонзор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буюм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савдо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комплекси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АЖ </w:t>
            </w:r>
            <w:r w:rsidR="002F75B3">
              <w:rPr>
                <w:rFonts w:ascii="Times New Roman" w:hAnsi="Times New Roman"/>
                <w:sz w:val="22"/>
                <w:szCs w:val="22"/>
                <w:lang w:val="uz-Cyrl-UZ"/>
              </w:rPr>
              <w:t>хавфсизлик масалалари буйича директор ўринбосари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.</w:t>
            </w:r>
          </w:p>
          <w:p w14:paraId="7FC64783" w14:textId="77777777" w:rsidR="009B6B99" w:rsidRPr="0082507D" w:rsidRDefault="009B6B99" w:rsidP="006645BF">
            <w:pPr>
              <w:jc w:val="both"/>
              <w:rPr>
                <w:sz w:val="24"/>
                <w:szCs w:val="24"/>
                <w:lang w:val="uz-Cyrl-UZ"/>
              </w:rPr>
            </w:pPr>
          </w:p>
          <w:p w14:paraId="1CCA28DD" w14:textId="77777777" w:rsidR="009B6B99" w:rsidRDefault="009B6B99" w:rsidP="006645BF">
            <w:pPr>
              <w:jc w:val="both"/>
              <w:rPr>
                <w:b/>
                <w:sz w:val="28"/>
                <w:szCs w:val="28"/>
                <w:lang w:val="uz-Cyrl-UZ"/>
              </w:rPr>
            </w:pPr>
            <w:r>
              <w:rPr>
                <w:lang w:val="uz-Cyrl-UZ"/>
              </w:rPr>
              <w:t xml:space="preserve">                                                                      </w:t>
            </w:r>
            <w:r w:rsidRPr="009B6B99">
              <w:rPr>
                <w:b/>
                <w:sz w:val="28"/>
                <w:szCs w:val="28"/>
                <w:lang w:val="uz-Cyrl-UZ"/>
              </w:rPr>
              <w:t>МЕХНАТ  ФАОЛИЯТИ</w:t>
            </w:r>
          </w:p>
          <w:p w14:paraId="74B26898" w14:textId="77777777" w:rsidR="000924D9" w:rsidRPr="009B6B99" w:rsidRDefault="000924D9" w:rsidP="006645BF">
            <w:pPr>
              <w:jc w:val="both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276" w:type="dxa"/>
          </w:tcPr>
          <w:p w14:paraId="7B6380BB" w14:textId="77777777" w:rsidR="009B6B99" w:rsidRPr="0082507D" w:rsidRDefault="009B6B99" w:rsidP="006645BF">
            <w:pPr>
              <w:jc w:val="center"/>
              <w:rPr>
                <w:sz w:val="28"/>
                <w:szCs w:val="28"/>
              </w:rPr>
            </w:pPr>
            <w:r w:rsidRPr="0082507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93594D" wp14:editId="26834148">
                  <wp:simplePos x="0" y="0"/>
                  <wp:positionH relativeFrom="column">
                    <wp:posOffset>-324485</wp:posOffset>
                  </wp:positionH>
                  <wp:positionV relativeFrom="paragraph">
                    <wp:posOffset>3810</wp:posOffset>
                  </wp:positionV>
                  <wp:extent cx="781050" cy="885190"/>
                  <wp:effectExtent l="0" t="0" r="0" b="0"/>
                  <wp:wrapNone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15" cy="888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34E8D55" w14:textId="77777777" w:rsidR="009B6B99" w:rsidRPr="0082507D" w:rsidRDefault="009B6B99" w:rsidP="006645BF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17"/>
        <w:tblOverlap w:val="never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7"/>
        <w:gridCol w:w="1100"/>
        <w:gridCol w:w="7699"/>
      </w:tblGrid>
      <w:tr w:rsidR="009B6B99" w:rsidRPr="009B6B99" w14:paraId="7FD7E365" w14:textId="77777777" w:rsidTr="009B6B99">
        <w:trPr>
          <w:trHeight w:val="268"/>
        </w:trPr>
        <w:tc>
          <w:tcPr>
            <w:tcW w:w="959" w:type="dxa"/>
            <w:hideMark/>
          </w:tcPr>
          <w:p w14:paraId="350B4ABB" w14:textId="77777777" w:rsidR="009B6B99" w:rsidRPr="009B6B99" w:rsidRDefault="009B6B99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 w:rsidRPr="009B6B99">
              <w:rPr>
                <w:rFonts w:eastAsiaTheme="minorEastAsia"/>
                <w:sz w:val="22"/>
                <w:szCs w:val="22"/>
                <w:lang w:val="uz-Cyrl-UZ"/>
              </w:rPr>
              <w:t>2017</w:t>
            </w:r>
          </w:p>
        </w:tc>
        <w:tc>
          <w:tcPr>
            <w:tcW w:w="317" w:type="dxa"/>
            <w:hideMark/>
          </w:tcPr>
          <w:p w14:paraId="0D3EAFA5" w14:textId="77777777" w:rsidR="009B6B99" w:rsidRPr="009B6B99" w:rsidRDefault="009B6B99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 w:rsidRPr="009B6B99">
              <w:rPr>
                <w:rFonts w:eastAsiaTheme="minorEastAsia"/>
                <w:sz w:val="22"/>
                <w:szCs w:val="22"/>
                <w:lang w:val="uz-Cyrl-UZ"/>
              </w:rPr>
              <w:t>-</w:t>
            </w:r>
          </w:p>
        </w:tc>
        <w:tc>
          <w:tcPr>
            <w:tcW w:w="1100" w:type="dxa"/>
            <w:hideMark/>
          </w:tcPr>
          <w:p w14:paraId="38E4F9E6" w14:textId="77777777" w:rsidR="009B6B99" w:rsidRPr="009B6B99" w:rsidRDefault="009B6B99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 w:rsidRPr="009B6B99">
              <w:rPr>
                <w:rFonts w:eastAsiaTheme="minorEastAsia"/>
                <w:sz w:val="22"/>
                <w:szCs w:val="22"/>
                <w:lang w:val="uz-Cyrl-UZ"/>
              </w:rPr>
              <w:t>2018йй.-</w:t>
            </w:r>
          </w:p>
        </w:tc>
        <w:tc>
          <w:tcPr>
            <w:tcW w:w="7699" w:type="dxa"/>
            <w:hideMark/>
          </w:tcPr>
          <w:p w14:paraId="4353C5CB" w14:textId="77777777" w:rsidR="009B6B99" w:rsidRPr="009B6B99" w:rsidRDefault="009B6B99" w:rsidP="000924D9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9B6B99">
              <w:rPr>
                <w:sz w:val="22"/>
                <w:szCs w:val="22"/>
                <w:lang w:val="uz-Cyrl-UZ"/>
              </w:rPr>
              <w:t>“Юкоричирчик тумани дехкон бозори МЧЖда назоратчиси</w:t>
            </w:r>
          </w:p>
        </w:tc>
      </w:tr>
      <w:tr w:rsidR="009B6B99" w:rsidRPr="00791AF6" w14:paraId="1B7B770E" w14:textId="77777777" w:rsidTr="009B6B99">
        <w:trPr>
          <w:trHeight w:val="561"/>
        </w:trPr>
        <w:tc>
          <w:tcPr>
            <w:tcW w:w="959" w:type="dxa"/>
            <w:hideMark/>
          </w:tcPr>
          <w:p w14:paraId="183B940D" w14:textId="77777777" w:rsidR="009B6B99" w:rsidRPr="009B6B99" w:rsidRDefault="009B6B99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 w:rsidRPr="009B6B99">
              <w:rPr>
                <w:rFonts w:eastAsiaTheme="minorEastAsia"/>
                <w:sz w:val="22"/>
                <w:szCs w:val="22"/>
                <w:lang w:val="uz-Cyrl-UZ"/>
              </w:rPr>
              <w:t xml:space="preserve">2019 </w:t>
            </w:r>
          </w:p>
          <w:p w14:paraId="40AB8207" w14:textId="77777777" w:rsidR="009B6B99" w:rsidRPr="009B6B99" w:rsidRDefault="009B6B99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</w:p>
          <w:p w14:paraId="0EA80F14" w14:textId="77777777" w:rsidR="009B6B99" w:rsidRDefault="009B6B99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 w:rsidRPr="009B6B99">
              <w:rPr>
                <w:rFonts w:eastAsiaTheme="minorEastAsia"/>
                <w:sz w:val="22"/>
                <w:szCs w:val="22"/>
                <w:lang w:val="uz-Cyrl-UZ"/>
              </w:rPr>
              <w:t>2020 й.</w:t>
            </w:r>
          </w:p>
          <w:p w14:paraId="60571F25" w14:textId="77777777" w:rsidR="00791AF6" w:rsidRDefault="00791AF6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</w:p>
          <w:p w14:paraId="0952C714" w14:textId="77777777" w:rsidR="00791AF6" w:rsidRPr="009B6B99" w:rsidRDefault="00791AF6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>
              <w:rPr>
                <w:rFonts w:eastAsiaTheme="minorEastAsia"/>
                <w:sz w:val="22"/>
                <w:szCs w:val="22"/>
                <w:lang w:val="uz-Cyrl-UZ"/>
              </w:rPr>
              <w:t xml:space="preserve">2022 й     </w:t>
            </w:r>
          </w:p>
        </w:tc>
        <w:tc>
          <w:tcPr>
            <w:tcW w:w="317" w:type="dxa"/>
            <w:hideMark/>
          </w:tcPr>
          <w:p w14:paraId="47AC0EAD" w14:textId="77777777" w:rsidR="009B6B99" w:rsidRPr="009B6B99" w:rsidRDefault="009B6B99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 w:rsidRPr="009B6B99">
              <w:rPr>
                <w:rFonts w:eastAsiaTheme="minorEastAsia"/>
                <w:sz w:val="22"/>
                <w:szCs w:val="22"/>
                <w:lang w:val="uz-Cyrl-UZ"/>
              </w:rPr>
              <w:t>-</w:t>
            </w:r>
          </w:p>
        </w:tc>
        <w:tc>
          <w:tcPr>
            <w:tcW w:w="1100" w:type="dxa"/>
            <w:hideMark/>
          </w:tcPr>
          <w:p w14:paraId="2EBBD678" w14:textId="77777777" w:rsidR="009B6B99" w:rsidRPr="009B6B99" w:rsidRDefault="009B6B99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 w:rsidRPr="009B6B99">
              <w:rPr>
                <w:rFonts w:eastAsiaTheme="minorEastAsia"/>
                <w:sz w:val="22"/>
                <w:szCs w:val="22"/>
                <w:lang w:val="uz-Cyrl-UZ"/>
              </w:rPr>
              <w:t xml:space="preserve">2020йй – </w:t>
            </w:r>
          </w:p>
          <w:p w14:paraId="771F8857" w14:textId="77777777" w:rsidR="009B6B99" w:rsidRPr="009B6B99" w:rsidRDefault="009B6B99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</w:p>
          <w:p w14:paraId="0FBE6E24" w14:textId="77777777" w:rsidR="00791AF6" w:rsidRDefault="008F1DFC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>
              <w:rPr>
                <w:rFonts w:eastAsiaTheme="minorEastAsia"/>
                <w:sz w:val="22"/>
                <w:szCs w:val="22"/>
                <w:lang w:val="uz-Cyrl-UZ"/>
              </w:rPr>
              <w:t>2022йй</w:t>
            </w:r>
            <w:r w:rsidR="009B6B99" w:rsidRPr="009B6B99">
              <w:rPr>
                <w:rFonts w:eastAsiaTheme="minorEastAsia"/>
                <w:sz w:val="22"/>
                <w:szCs w:val="22"/>
                <w:lang w:val="uz-Cyrl-UZ"/>
              </w:rPr>
              <w:t xml:space="preserve"> </w:t>
            </w:r>
          </w:p>
          <w:p w14:paraId="17940A5C" w14:textId="77777777" w:rsidR="00791AF6" w:rsidRDefault="00791AF6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</w:p>
          <w:p w14:paraId="255E3681" w14:textId="77777777" w:rsidR="009B6B99" w:rsidRPr="009B6B99" w:rsidRDefault="00791AF6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>
              <w:rPr>
                <w:rFonts w:eastAsiaTheme="minorEastAsia"/>
                <w:sz w:val="22"/>
                <w:szCs w:val="22"/>
                <w:lang w:val="uz-Cyrl-UZ"/>
              </w:rPr>
              <w:t>2023 йй</w:t>
            </w:r>
            <w:r w:rsidR="009B6B99" w:rsidRPr="009B6B99">
              <w:rPr>
                <w:rFonts w:eastAsiaTheme="minorEastAsia"/>
                <w:sz w:val="22"/>
                <w:szCs w:val="22"/>
                <w:lang w:val="uz-Cyrl-UZ"/>
              </w:rPr>
              <w:t xml:space="preserve">       </w:t>
            </w:r>
          </w:p>
        </w:tc>
        <w:tc>
          <w:tcPr>
            <w:tcW w:w="7699" w:type="dxa"/>
            <w:hideMark/>
          </w:tcPr>
          <w:p w14:paraId="2A5DA67E" w14:textId="77777777" w:rsidR="009B6B99" w:rsidRPr="009B6B99" w:rsidRDefault="009B6B99" w:rsidP="000924D9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9B6B99">
              <w:rPr>
                <w:sz w:val="22"/>
                <w:szCs w:val="22"/>
                <w:lang w:val="uz-Cyrl-UZ"/>
              </w:rPr>
              <w:t xml:space="preserve">«Куйлик дехкон бозори» АЖнинг “Савдони тартибга келтириш ва </w:t>
            </w:r>
          </w:p>
          <w:p w14:paraId="65C8E904" w14:textId="77777777" w:rsidR="009B6B99" w:rsidRPr="002C2FDA" w:rsidRDefault="009B6B99" w:rsidP="000924D9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9B6B99">
              <w:rPr>
                <w:sz w:val="22"/>
                <w:szCs w:val="22"/>
                <w:lang w:val="uz-Cyrl-UZ"/>
              </w:rPr>
              <w:t xml:space="preserve">  </w:t>
            </w:r>
            <w:r w:rsidRPr="002C2FDA">
              <w:rPr>
                <w:sz w:val="22"/>
                <w:szCs w:val="22"/>
                <w:lang w:val="uz-Cyrl-UZ"/>
              </w:rPr>
              <w:t>назорат килиш” бўлимида бозор назоратчиси.</w:t>
            </w:r>
          </w:p>
          <w:p w14:paraId="67A035F6" w14:textId="77777777" w:rsidR="00791AF6" w:rsidRDefault="009B6B99" w:rsidP="000924D9">
            <w:pPr>
              <w:spacing w:line="360" w:lineRule="auto"/>
              <w:jc w:val="both"/>
              <w:rPr>
                <w:sz w:val="22"/>
                <w:szCs w:val="22"/>
                <w:lang w:val="uz-Cyrl-UZ"/>
              </w:rPr>
            </w:pPr>
            <w:r w:rsidRPr="002C2FDA">
              <w:rPr>
                <w:sz w:val="22"/>
                <w:szCs w:val="22"/>
                <w:lang w:val="uz-Cyrl-UZ"/>
              </w:rPr>
              <w:t xml:space="preserve"> </w:t>
            </w:r>
            <w:r w:rsidR="002C2FDA" w:rsidRPr="002C2FDA">
              <w:rPr>
                <w:sz w:val="22"/>
                <w:szCs w:val="22"/>
                <w:lang w:val="uz-Cyrl-UZ"/>
              </w:rPr>
              <w:t xml:space="preserve">«Эски Жува дехкон бозори» АЖнинг </w:t>
            </w:r>
            <w:r w:rsidRPr="002C2FDA">
              <w:rPr>
                <w:sz w:val="22"/>
                <w:szCs w:val="22"/>
                <w:lang w:val="uz-Cyrl-UZ"/>
              </w:rPr>
              <w:t xml:space="preserve">“СТЭМ ва ижара шартномаси </w:t>
            </w:r>
          </w:p>
          <w:p w14:paraId="084313B5" w14:textId="77777777" w:rsidR="009B6B99" w:rsidRPr="009B6B99" w:rsidRDefault="009B6B99" w:rsidP="000924D9">
            <w:pPr>
              <w:spacing w:line="360" w:lineRule="auto"/>
              <w:jc w:val="both"/>
              <w:rPr>
                <w:sz w:val="22"/>
                <w:szCs w:val="22"/>
                <w:lang w:val="uz-Cyrl-UZ"/>
              </w:rPr>
            </w:pPr>
            <w:r w:rsidRPr="002C2FDA">
              <w:rPr>
                <w:sz w:val="22"/>
                <w:szCs w:val="22"/>
                <w:lang w:val="uz-Cyrl-UZ"/>
              </w:rPr>
              <w:t>ишлари бўйича”</w:t>
            </w:r>
            <w:r w:rsidRPr="009B6B99">
              <w:rPr>
                <w:sz w:val="22"/>
                <w:szCs w:val="22"/>
                <w:lang w:val="uz-Cyrl-UZ"/>
              </w:rPr>
              <w:t xml:space="preserve"> б</w:t>
            </w:r>
            <w:r w:rsidR="005122C8">
              <w:rPr>
                <w:sz w:val="22"/>
                <w:szCs w:val="22"/>
                <w:lang w:val="uz-Cyrl-UZ"/>
              </w:rPr>
              <w:t>ў</w:t>
            </w:r>
            <w:r w:rsidRPr="009B6B99">
              <w:rPr>
                <w:sz w:val="22"/>
                <w:szCs w:val="22"/>
                <w:lang w:val="uz-Cyrl-UZ"/>
              </w:rPr>
              <w:t xml:space="preserve">лимида </w:t>
            </w:r>
            <w:r w:rsidR="00791AF6" w:rsidRPr="009B6B99">
              <w:rPr>
                <w:sz w:val="22"/>
                <w:szCs w:val="22"/>
                <w:lang w:val="uz-Cyrl-UZ"/>
              </w:rPr>
              <w:t xml:space="preserve"> бозор назоратчиси.</w:t>
            </w:r>
          </w:p>
          <w:p w14:paraId="1057CB77" w14:textId="77777777" w:rsidR="00791AF6" w:rsidRPr="002C2FDA" w:rsidRDefault="009B6B99" w:rsidP="000924D9">
            <w:pPr>
              <w:spacing w:line="360" w:lineRule="auto"/>
              <w:jc w:val="both"/>
              <w:rPr>
                <w:sz w:val="22"/>
                <w:szCs w:val="22"/>
                <w:lang w:val="uz-Cyrl-UZ"/>
              </w:rPr>
            </w:pPr>
            <w:r w:rsidRPr="009B6B99">
              <w:rPr>
                <w:sz w:val="22"/>
                <w:szCs w:val="22"/>
                <w:lang w:val="uz-Cyrl-UZ"/>
              </w:rPr>
              <w:t xml:space="preserve"> </w:t>
            </w:r>
            <w:r w:rsidR="00791AF6" w:rsidRPr="002C2FDA">
              <w:rPr>
                <w:sz w:val="22"/>
                <w:szCs w:val="22"/>
                <w:lang w:val="uz-Cyrl-UZ"/>
              </w:rPr>
              <w:t>«Эски Жува дехкон бозори» АЖнинг тозалик бўлими бош мутахассис</w:t>
            </w:r>
            <w:r w:rsidR="00791AF6">
              <w:rPr>
                <w:sz w:val="22"/>
                <w:szCs w:val="22"/>
                <w:lang w:val="uz-Cyrl-UZ"/>
              </w:rPr>
              <w:t>.</w:t>
            </w:r>
          </w:p>
          <w:p w14:paraId="13255D5D" w14:textId="77777777" w:rsidR="009B6B99" w:rsidRPr="009B6B99" w:rsidRDefault="009B6B99" w:rsidP="000924D9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9B6B99">
              <w:rPr>
                <w:sz w:val="22"/>
                <w:szCs w:val="22"/>
                <w:lang w:val="uz-Cyrl-UZ"/>
              </w:rPr>
              <w:t xml:space="preserve">  </w:t>
            </w:r>
          </w:p>
        </w:tc>
      </w:tr>
      <w:tr w:rsidR="008F1DFC" w:rsidRPr="009B6B99" w14:paraId="0568286B" w14:textId="77777777" w:rsidTr="00791AF6">
        <w:trPr>
          <w:trHeight w:val="561"/>
        </w:trPr>
        <w:tc>
          <w:tcPr>
            <w:tcW w:w="959" w:type="dxa"/>
            <w:hideMark/>
          </w:tcPr>
          <w:p w14:paraId="6A930563" w14:textId="77777777" w:rsidR="008F1DFC" w:rsidRPr="009B6B99" w:rsidRDefault="00791AF6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>
              <w:rPr>
                <w:rFonts w:eastAsiaTheme="minorEastAsia"/>
                <w:sz w:val="22"/>
                <w:szCs w:val="22"/>
                <w:lang w:val="uz-Cyrl-UZ"/>
              </w:rPr>
              <w:t xml:space="preserve">2024 й. </w:t>
            </w:r>
          </w:p>
          <w:p w14:paraId="254294BD" w14:textId="77777777" w:rsidR="008F1DFC" w:rsidRPr="009B6B99" w:rsidRDefault="008F1DFC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</w:p>
        </w:tc>
        <w:tc>
          <w:tcPr>
            <w:tcW w:w="317" w:type="dxa"/>
          </w:tcPr>
          <w:p w14:paraId="0650CE1C" w14:textId="77777777" w:rsidR="008F1DFC" w:rsidRPr="009B6B99" w:rsidRDefault="008F1DFC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</w:p>
        </w:tc>
        <w:tc>
          <w:tcPr>
            <w:tcW w:w="1100" w:type="dxa"/>
          </w:tcPr>
          <w:p w14:paraId="64FFCB88" w14:textId="77777777" w:rsidR="008F1DFC" w:rsidRPr="009B6B99" w:rsidRDefault="00791AF6" w:rsidP="000924D9">
            <w:pPr>
              <w:spacing w:line="360" w:lineRule="auto"/>
              <w:rPr>
                <w:rFonts w:eastAsiaTheme="minorEastAsia"/>
                <w:sz w:val="22"/>
                <w:szCs w:val="22"/>
                <w:lang w:val="uz-Cyrl-UZ"/>
              </w:rPr>
            </w:pPr>
            <w:r>
              <w:rPr>
                <w:rFonts w:eastAsiaTheme="minorEastAsia"/>
                <w:sz w:val="22"/>
                <w:szCs w:val="22"/>
                <w:lang w:val="uz-Cyrl-UZ"/>
              </w:rPr>
              <w:t>х/в.гача</w:t>
            </w:r>
          </w:p>
        </w:tc>
        <w:tc>
          <w:tcPr>
            <w:tcW w:w="7699" w:type="dxa"/>
            <w:hideMark/>
          </w:tcPr>
          <w:p w14:paraId="4430058F" w14:textId="77777777" w:rsidR="00791AF6" w:rsidRDefault="00791AF6" w:rsidP="000924D9">
            <w:pPr>
              <w:pStyle w:val="a6"/>
              <w:spacing w:line="360" w:lineRule="auto"/>
              <w:ind w:left="0" w:right="0" w:firstLine="0"/>
              <w:jc w:val="both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Чилонзор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буюм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савдо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комплекси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АЖ тозалаш ва савдо маданияти </w:t>
            </w:r>
          </w:p>
          <w:p w14:paraId="01522109" w14:textId="63814190" w:rsidR="00791AF6" w:rsidRDefault="00791AF6" w:rsidP="000924D9">
            <w:pPr>
              <w:pStyle w:val="a6"/>
              <w:spacing w:line="360" w:lineRule="auto"/>
              <w:ind w:left="0"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хизмати, бўлим бошлиғи</w:t>
            </w:r>
            <w:r w:rsidR="002F75B3">
              <w:rPr>
                <w:rFonts w:ascii="Times New Roman" w:hAnsi="Times New Roman"/>
                <w:sz w:val="22"/>
                <w:szCs w:val="22"/>
                <w:lang w:val="uz-Cyrl-UZ"/>
              </w:rPr>
              <w:t>, директор ўринбосари.</w:t>
            </w:r>
          </w:p>
          <w:p w14:paraId="46CA00D4" w14:textId="77777777" w:rsidR="002C2FDA" w:rsidRPr="00791AF6" w:rsidRDefault="002C2FDA" w:rsidP="000924D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8EA573" w14:textId="77777777" w:rsidR="008F1DFC" w:rsidRPr="002C2FDA" w:rsidRDefault="008F1DFC" w:rsidP="000924D9">
            <w:pPr>
              <w:spacing w:line="360" w:lineRule="auto"/>
              <w:jc w:val="both"/>
              <w:rPr>
                <w:sz w:val="22"/>
                <w:szCs w:val="22"/>
                <w:lang w:val="uz-Cyrl-UZ"/>
              </w:rPr>
            </w:pPr>
          </w:p>
          <w:p w14:paraId="516E0950" w14:textId="77777777" w:rsidR="008F1DFC" w:rsidRPr="009B6B99" w:rsidRDefault="008F1DFC" w:rsidP="000924D9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9B6B99">
              <w:rPr>
                <w:sz w:val="22"/>
                <w:szCs w:val="22"/>
                <w:lang w:val="uz-Cyrl-UZ"/>
              </w:rPr>
              <w:t xml:space="preserve">  </w:t>
            </w:r>
          </w:p>
        </w:tc>
      </w:tr>
    </w:tbl>
    <w:p w14:paraId="07E348FF" w14:textId="77777777" w:rsidR="003B2B76" w:rsidRDefault="003B2B76">
      <w:pPr>
        <w:rPr>
          <w:lang w:val="uz-Cyrl-UZ"/>
        </w:rPr>
      </w:pPr>
    </w:p>
    <w:p w14:paraId="357413FD" w14:textId="77777777" w:rsidR="009B6B99" w:rsidRDefault="009B6B99">
      <w:pPr>
        <w:rPr>
          <w:lang w:val="uz-Cyrl-UZ"/>
        </w:rPr>
      </w:pPr>
    </w:p>
    <w:p w14:paraId="6D0B2944" w14:textId="77777777" w:rsidR="009B6B99" w:rsidRDefault="009B6B99">
      <w:pPr>
        <w:rPr>
          <w:lang w:val="uz-Cyrl-UZ"/>
        </w:rPr>
      </w:pPr>
      <w:bookmarkStart w:id="0" w:name="_GoBack"/>
      <w:bookmarkEnd w:id="0"/>
    </w:p>
    <w:p w14:paraId="603B14A1" w14:textId="77777777" w:rsidR="009B6B99" w:rsidRPr="009B6B99" w:rsidRDefault="009B6B99">
      <w:pPr>
        <w:rPr>
          <w:lang w:val="uz-Cyrl-UZ"/>
        </w:rPr>
      </w:pPr>
    </w:p>
    <w:sectPr w:rsidR="009B6B99" w:rsidRPr="009B6B99" w:rsidSect="003B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Uzbek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B99"/>
    <w:rsid w:val="0008792B"/>
    <w:rsid w:val="000924D9"/>
    <w:rsid w:val="001950AA"/>
    <w:rsid w:val="001A6223"/>
    <w:rsid w:val="001C0561"/>
    <w:rsid w:val="002C2FDA"/>
    <w:rsid w:val="002D2C40"/>
    <w:rsid w:val="002E0BEB"/>
    <w:rsid w:val="002F75B3"/>
    <w:rsid w:val="003B2B76"/>
    <w:rsid w:val="00403FA7"/>
    <w:rsid w:val="0047599E"/>
    <w:rsid w:val="005122C8"/>
    <w:rsid w:val="00590E01"/>
    <w:rsid w:val="00687E6C"/>
    <w:rsid w:val="006F2ED0"/>
    <w:rsid w:val="006F7C2E"/>
    <w:rsid w:val="00762176"/>
    <w:rsid w:val="0077082F"/>
    <w:rsid w:val="00791AF6"/>
    <w:rsid w:val="00841C9B"/>
    <w:rsid w:val="00895937"/>
    <w:rsid w:val="008B4CD5"/>
    <w:rsid w:val="008F1DFC"/>
    <w:rsid w:val="00940025"/>
    <w:rsid w:val="00996BAE"/>
    <w:rsid w:val="009B6B99"/>
    <w:rsid w:val="009D11A3"/>
    <w:rsid w:val="00AB0132"/>
    <w:rsid w:val="00BF116F"/>
    <w:rsid w:val="00C5606D"/>
    <w:rsid w:val="00C57B3D"/>
    <w:rsid w:val="00CB504F"/>
    <w:rsid w:val="00D071A6"/>
    <w:rsid w:val="00E17E48"/>
    <w:rsid w:val="00F61150"/>
    <w:rsid w:val="00F6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DA1D"/>
  <w15:docId w15:val="{D920F21A-935B-4D0D-BD91-378412FA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B99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9B6B99"/>
    <w:rPr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B6B99"/>
    <w:pPr>
      <w:widowControl w:val="0"/>
      <w:shd w:val="clear" w:color="auto" w:fill="FFFFFF"/>
      <w:spacing w:after="0" w:line="643" w:lineRule="exact"/>
      <w:outlineLvl w:val="0"/>
    </w:pPr>
    <w:rPr>
      <w:b/>
      <w:bCs/>
      <w:spacing w:val="10"/>
      <w:sz w:val="25"/>
      <w:szCs w:val="25"/>
    </w:rPr>
  </w:style>
  <w:style w:type="character" w:customStyle="1" w:styleId="100">
    <w:name w:val="Основной текст + 10"/>
    <w:aliases w:val="5 pt,Не полужирный,Не курсив"/>
    <w:basedOn w:val="a0"/>
    <w:rsid w:val="009B6B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6">
    <w:name w:val="Block Text"/>
    <w:basedOn w:val="a"/>
    <w:semiHidden/>
    <w:unhideWhenUsed/>
    <w:rsid w:val="00791AF6"/>
    <w:pPr>
      <w:widowControl w:val="0"/>
      <w:autoSpaceDE w:val="0"/>
      <w:autoSpaceDN w:val="0"/>
      <w:adjustRightInd w:val="0"/>
      <w:spacing w:after="0" w:line="439" w:lineRule="auto"/>
      <w:ind w:left="2320" w:right="-161" w:hanging="2320"/>
      <w:jc w:val="center"/>
    </w:pPr>
    <w:rPr>
      <w:rFonts w:ascii="BalticaUzbek" w:eastAsia="Times New Roman" w:hAnsi="BalticaUzbek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Нилюфар</cp:lastModifiedBy>
  <cp:revision>30</cp:revision>
  <cp:lastPrinted>2024-11-28T08:36:00Z</cp:lastPrinted>
  <dcterms:created xsi:type="dcterms:W3CDTF">2020-05-27T08:24:00Z</dcterms:created>
  <dcterms:modified xsi:type="dcterms:W3CDTF">2025-06-05T09:56:00Z</dcterms:modified>
</cp:coreProperties>
</file>