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BCD" w:rsidRPr="008544BE" w:rsidRDefault="002F2BCD" w:rsidP="00E20F17">
      <w:pPr>
        <w:jc w:val="center"/>
        <w:rPr>
          <w:rFonts w:ascii="Times New Roman" w:hAnsi="Times New Roman"/>
          <w:b/>
          <w:sz w:val="18"/>
          <w:szCs w:val="18"/>
        </w:rPr>
      </w:pPr>
      <w:r w:rsidRPr="008544BE">
        <w:rPr>
          <w:rFonts w:ascii="Times New Roman" w:hAnsi="Times New Roman"/>
          <w:b/>
          <w:sz w:val="18"/>
          <w:szCs w:val="18"/>
        </w:rPr>
        <w:t>№ 08 существенный факт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05"/>
        <w:gridCol w:w="663"/>
        <w:gridCol w:w="2946"/>
        <w:gridCol w:w="1426"/>
        <w:gridCol w:w="853"/>
        <w:gridCol w:w="94"/>
        <w:gridCol w:w="1710"/>
        <w:gridCol w:w="94"/>
        <w:gridCol w:w="1426"/>
      </w:tblGrid>
      <w:tr w:rsidR="002F2BCD" w:rsidRPr="008544BE" w:rsidTr="00E20F17">
        <w:trPr>
          <w:trHeight w:val="347"/>
        </w:trPr>
        <w:tc>
          <w:tcPr>
            <w:tcW w:w="10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bookmarkStart w:id="0" w:name="2479448"/>
            <w:bookmarkEnd w:id="0"/>
            <w:r w:rsidRPr="008544BE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891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НАИМЕНОВАНИЕ ЭМИТЕНТА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544BE" w:rsidRDefault="00221DD3" w:rsidP="00221DD3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Полное: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8544BE" w:rsidRDefault="00221DD3" w:rsidP="00221DD3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Акционерное общество</w:t>
            </w:r>
            <w:r w:rsidRPr="008544BE">
              <w:rPr>
                <w:rFonts w:ascii="Times New Roman" w:hAnsi="Times New Roman"/>
                <w:b/>
                <w:sz w:val="18"/>
                <w:szCs w:val="18"/>
              </w:rPr>
              <w:t xml:space="preserve"> «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CHILONZOR</w:t>
            </w:r>
            <w:r w:rsidR="003A647B" w:rsidRPr="003A64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BUYUM</w:t>
            </w:r>
            <w:r w:rsidR="003A647B" w:rsidRPr="003A64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SAVDO</w:t>
            </w:r>
            <w:r w:rsidR="003A647B" w:rsidRPr="003A64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KOMPLEKSI</w:t>
            </w:r>
            <w:r w:rsidRPr="008544BE">
              <w:rPr>
                <w:rFonts w:ascii="Times New Roman" w:hAnsi="Times New Roman"/>
                <w:b/>
                <w:sz w:val="18"/>
                <w:szCs w:val="18"/>
              </w:rPr>
              <w:t>»</w:t>
            </w:r>
          </w:p>
        </w:tc>
      </w:tr>
      <w:tr w:rsidR="00221DD3" w:rsidRPr="003A647B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544BE" w:rsidRDefault="00221DD3" w:rsidP="00221DD3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Сокращенное: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8544BE" w:rsidRDefault="00221DD3" w:rsidP="00221DD3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АО</w:t>
            </w:r>
            <w:r w:rsidRPr="008544B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«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CHILONZOR BUYUM </w:t>
            </w:r>
            <w:r w:rsidR="003A647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SAVDO</w:t>
            </w:r>
            <w:r w:rsidR="003A647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bookmarkStart w:id="1" w:name="_GoBack"/>
            <w:bookmarkEnd w:id="1"/>
            <w:r w:rsidRPr="00926909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KOMPLEKSI</w:t>
            </w:r>
            <w:r w:rsidRPr="008544BE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»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Наименование биржевого </w:t>
            </w:r>
            <w:proofErr w:type="spellStart"/>
            <w:proofErr w:type="gramStart"/>
            <w:r w:rsidRPr="008544BE">
              <w:rPr>
                <w:sz w:val="18"/>
                <w:szCs w:val="18"/>
              </w:rPr>
              <w:t>тикера</w:t>
            </w:r>
            <w:proofErr w:type="spellEnd"/>
            <w:r w:rsidRPr="008544BE">
              <w:rPr>
                <w:sz w:val="18"/>
                <w:szCs w:val="18"/>
              </w:rPr>
              <w:t>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rPr>
          <w:trHeight w:val="332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color w:val="000000"/>
                <w:sz w:val="18"/>
                <w:szCs w:val="18"/>
              </w:rPr>
              <w:t>2.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КОНТАКТНЫЕ ДАННЫЕ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544BE" w:rsidRDefault="00221DD3" w:rsidP="00221DD3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Местонахождение: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926909" w:rsidRDefault="00221DD3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Ўзбекистон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Тошкент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шаҳар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Чилонзор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тумани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Бунёдкор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шоҳ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кўчаси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156</w:t>
            </w:r>
            <w:proofErr w:type="gram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544BE" w:rsidRDefault="00221DD3" w:rsidP="00221DD3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Почтовый адрес: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926909" w:rsidRDefault="00221DD3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Ўзбекистон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Республикаси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100161,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Тошкент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шаҳар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Чилонзор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тумани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Бунёдкор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шоҳ</w:t>
            </w:r>
            <w:proofErr w:type="spellEnd"/>
            <w:r w:rsidR="00426639" w:rsidRPr="0042663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кўчаси</w:t>
            </w:r>
            <w:proofErr w:type="spell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156</w:t>
            </w:r>
            <w:proofErr w:type="gramEnd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 </w:t>
            </w:r>
            <w:proofErr w:type="spellStart"/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уй</w:t>
            </w:r>
            <w:proofErr w:type="spellEnd"/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544BE" w:rsidRDefault="00221DD3" w:rsidP="00221DD3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Адрес электронной </w:t>
            </w:r>
            <w:proofErr w:type="gramStart"/>
            <w:r w:rsidRPr="008544BE">
              <w:rPr>
                <w:sz w:val="18"/>
                <w:szCs w:val="18"/>
              </w:rPr>
              <w:t>почты:*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926909" w:rsidRDefault="00FA74ED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chilonzorbuyum@mail.ru</w:t>
            </w:r>
          </w:p>
        </w:tc>
      </w:tr>
      <w:tr w:rsidR="00221DD3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21DD3" w:rsidRPr="008544BE" w:rsidRDefault="00221DD3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21DD3" w:rsidRPr="008544BE" w:rsidRDefault="00221DD3" w:rsidP="00221DD3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Официальный веб-</w:t>
            </w:r>
            <w:proofErr w:type="gramStart"/>
            <w:r w:rsidRPr="008544BE">
              <w:rPr>
                <w:sz w:val="18"/>
                <w:szCs w:val="18"/>
              </w:rPr>
              <w:t>сайт:*</w:t>
            </w:r>
            <w:proofErr w:type="gramEnd"/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21DD3" w:rsidRPr="00926909" w:rsidRDefault="00221DD3" w:rsidP="00221DD3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26909">
              <w:rPr>
                <w:rFonts w:ascii="Times New Roman" w:hAnsi="Times New Roman"/>
                <w:color w:val="000000"/>
                <w:sz w:val="18"/>
                <w:szCs w:val="18"/>
              </w:rPr>
              <w:t>www.chbsk.uz</w:t>
            </w:r>
          </w:p>
        </w:tc>
      </w:tr>
      <w:tr w:rsidR="002F2BCD" w:rsidRPr="008544BE" w:rsidTr="00E20F17">
        <w:trPr>
          <w:trHeight w:val="333"/>
        </w:trPr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3.</w:t>
            </w: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b/>
                <w:bCs/>
                <w:color w:val="000000"/>
                <w:sz w:val="18"/>
                <w:szCs w:val="18"/>
              </w:rPr>
              <w:t>ИНФОРМАЦИЯ О СУЩЕСТВЕННОМ ФАКТЕ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Номер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08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Наименование существенного факта: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pStyle w:val="a3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Изменение в персональном составе должностных лиц (исполнительного органа)</w:t>
            </w:r>
          </w:p>
        </w:tc>
      </w:tr>
      <w:tr w:rsidR="002F2BCD" w:rsidRPr="008544BE" w:rsidTr="00E20F17">
        <w:tc>
          <w:tcPr>
            <w:tcW w:w="10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прекращения полномочия должностного лица</w:t>
            </w:r>
          </w:p>
        </w:tc>
      </w:tr>
      <w:tr w:rsidR="002F2BCD" w:rsidRPr="008544BE" w:rsidTr="00CC63BC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лица или полное наименование доверительного управляющего инвестиционными активами</w:t>
            </w: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1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5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E22E97" w:rsidRDefault="002F2BCD" w:rsidP="00FE5A9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26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221DD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F2BCD" w:rsidRPr="008544BE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FE5A9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F2BCD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F2BCD" w:rsidRPr="008544BE" w:rsidRDefault="002F2BCD" w:rsidP="00C529B6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 случае избрания (назначения) должностного лица</w:t>
            </w:r>
          </w:p>
        </w:tc>
      </w:tr>
      <w:tr w:rsidR="002F2BCD" w:rsidRPr="008544BE" w:rsidTr="00CE38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F2BCD" w:rsidRPr="008544BE" w:rsidRDefault="002F2BCD" w:rsidP="00C529B6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156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 или полное наименование доверительного управляющего инвестиционными активами</w:t>
            </w:r>
          </w:p>
        </w:tc>
        <w:tc>
          <w:tcPr>
            <w:tcW w:w="121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  <w:tc>
          <w:tcPr>
            <w:tcW w:w="1765" w:type="pct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F2BCD" w:rsidRPr="008544BE" w:rsidRDefault="002F2BCD" w:rsidP="00C529B6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 xml:space="preserve">Количество и тип акций, </w:t>
            </w:r>
            <w:r w:rsidRPr="008544BE">
              <w:rPr>
                <w:sz w:val="18"/>
                <w:szCs w:val="18"/>
              </w:rPr>
              <w:br/>
              <w:t>принадлежащих лицу или доверительному управляющему инвестиционными активами</w:t>
            </w:r>
          </w:p>
        </w:tc>
      </w:tr>
      <w:tr w:rsidR="00CE385D" w:rsidRPr="008544BE" w:rsidTr="00CE385D">
        <w:trPr>
          <w:trHeight w:val="18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385D" w:rsidRPr="008544BE" w:rsidRDefault="00CE385D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85D" w:rsidRPr="008544BE" w:rsidRDefault="00CE385D" w:rsidP="008544BE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1</w:t>
            </w:r>
          </w:p>
        </w:tc>
        <w:tc>
          <w:tcPr>
            <w:tcW w:w="1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85D" w:rsidRPr="008C2BE6" w:rsidRDefault="006B3289" w:rsidP="008544BE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Закиров Зафар Махмудович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85D" w:rsidRPr="00926909" w:rsidRDefault="00CE385D" w:rsidP="00CE385D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Директор</w:t>
            </w:r>
          </w:p>
        </w:tc>
        <w:tc>
          <w:tcPr>
            <w:tcW w:w="9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E385D" w:rsidRPr="008544BE" w:rsidRDefault="00CE385D" w:rsidP="00854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E385D" w:rsidRPr="008544BE" w:rsidRDefault="00CE385D" w:rsidP="008544B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8544BE" w:rsidRPr="008544BE" w:rsidTr="00CE38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8544BE" w:rsidRDefault="008544BE" w:rsidP="008544BE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Орган эмитента, принявший решения об указанных изменениях: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sz w:val="18"/>
                <w:szCs w:val="18"/>
              </w:rPr>
              <w:t>Общее собрание акционеров</w:t>
            </w:r>
          </w:p>
        </w:tc>
      </w:tr>
      <w:tr w:rsidR="008544BE" w:rsidRPr="008544BE" w:rsidTr="00CE385D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8544BE" w:rsidRDefault="008544BE" w:rsidP="008544BE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Дата принятия решения: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544BE" w:rsidRPr="008544BE" w:rsidRDefault="00E22E97" w:rsidP="00E22E97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21</w:t>
            </w:r>
            <w:r w:rsidR="008544BE" w:rsidRPr="008544BE">
              <w:rPr>
                <w:rFonts w:ascii="Times New Roman" w:hAnsi="Times New Roman"/>
                <w:sz w:val="18"/>
                <w:szCs w:val="18"/>
              </w:rPr>
              <w:t>.0</w:t>
            </w:r>
            <w:r w:rsidR="00CE385D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544BE" w:rsidRPr="008544BE">
              <w:rPr>
                <w:rFonts w:ascii="Times New Roman" w:hAnsi="Times New Roman"/>
                <w:sz w:val="18"/>
                <w:szCs w:val="18"/>
              </w:rPr>
              <w:t>.20</w:t>
            </w:r>
            <w:r w:rsidR="008C2BE6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  <w:r w:rsidR="008544BE" w:rsidRPr="008544BE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544BE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AA2EEF" w:rsidRDefault="008544BE" w:rsidP="008544BE">
            <w:pPr>
              <w:pStyle w:val="a3"/>
              <w:rPr>
                <w:sz w:val="18"/>
                <w:szCs w:val="18"/>
              </w:rPr>
            </w:pPr>
            <w:r w:rsidRPr="00AA2EEF">
              <w:rPr>
                <w:sz w:val="18"/>
                <w:szCs w:val="18"/>
              </w:rPr>
              <w:t>Дата составления протокола: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544BE" w:rsidRPr="00AA2EEF" w:rsidRDefault="00B2496B" w:rsidP="00B2496B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uz-Cyrl-UZ"/>
              </w:rPr>
              <w:t>30</w:t>
            </w:r>
            <w:r w:rsidR="008544BE" w:rsidRPr="00AA2EEF">
              <w:rPr>
                <w:rFonts w:ascii="Times New Roman" w:hAnsi="Times New Roman"/>
                <w:sz w:val="18"/>
                <w:szCs w:val="18"/>
              </w:rPr>
              <w:t>.</w:t>
            </w:r>
            <w:r w:rsidR="008C2BE6" w:rsidRPr="00AA2EEF">
              <w:rPr>
                <w:rFonts w:ascii="Times New Roman" w:hAnsi="Times New Roman"/>
                <w:sz w:val="18"/>
                <w:szCs w:val="18"/>
                <w:lang w:val="uz-Cyrl-UZ"/>
              </w:rPr>
              <w:t>0</w:t>
            </w:r>
            <w:r w:rsidR="00CE385D">
              <w:rPr>
                <w:rFonts w:ascii="Times New Roman" w:hAnsi="Times New Roman"/>
                <w:sz w:val="18"/>
                <w:szCs w:val="18"/>
                <w:lang w:val="uz-Cyrl-UZ"/>
              </w:rPr>
              <w:t>4</w:t>
            </w:r>
            <w:r w:rsidR="008544BE" w:rsidRPr="00AA2EEF">
              <w:rPr>
                <w:rFonts w:ascii="Times New Roman" w:hAnsi="Times New Roman"/>
                <w:sz w:val="18"/>
                <w:szCs w:val="18"/>
              </w:rPr>
              <w:t>.20</w:t>
            </w:r>
            <w:r w:rsidR="008C2BE6" w:rsidRPr="00AA2EEF">
              <w:rPr>
                <w:rFonts w:ascii="Times New Roman" w:hAnsi="Times New Roman"/>
                <w:sz w:val="18"/>
                <w:szCs w:val="18"/>
                <w:lang w:val="uz-Cyrl-UZ"/>
              </w:rPr>
              <w:t>2</w:t>
            </w:r>
            <w:r w:rsidR="00E22E97">
              <w:rPr>
                <w:rFonts w:ascii="Times New Roman" w:hAnsi="Times New Roman"/>
                <w:sz w:val="18"/>
                <w:szCs w:val="18"/>
                <w:lang w:val="uz-Cyrl-UZ"/>
              </w:rPr>
              <w:t>6</w:t>
            </w:r>
            <w:r w:rsidR="008544BE" w:rsidRPr="00AA2EEF">
              <w:rPr>
                <w:rFonts w:ascii="Times New Roman" w:hAnsi="Times New Roman"/>
                <w:sz w:val="18"/>
                <w:szCs w:val="18"/>
              </w:rPr>
              <w:t xml:space="preserve"> г.</w:t>
            </w:r>
          </w:p>
        </w:tc>
      </w:tr>
      <w:tr w:rsidR="008544BE" w:rsidRPr="008544BE" w:rsidTr="00E20F1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67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8544BE" w:rsidRDefault="008544BE" w:rsidP="008544BE">
            <w:pPr>
              <w:pStyle w:val="a3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Выписка из протокола органа управления и паспортные данные избранного (назначенного) лица, с указанием его места жительства**</w:t>
            </w:r>
          </w:p>
        </w:tc>
        <w:tc>
          <w:tcPr>
            <w:tcW w:w="221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  <w:r w:rsidRPr="008544BE">
              <w:rPr>
                <w:rFonts w:ascii="Times New Roman" w:hAnsi="Times New Roman"/>
                <w:i/>
                <w:sz w:val="18"/>
                <w:szCs w:val="18"/>
              </w:rPr>
              <w:t xml:space="preserve">Выписка из </w:t>
            </w:r>
            <w:proofErr w:type="gramStart"/>
            <w:r w:rsidRPr="008544BE">
              <w:rPr>
                <w:rFonts w:ascii="Times New Roman" w:hAnsi="Times New Roman"/>
                <w:i/>
                <w:sz w:val="18"/>
                <w:szCs w:val="18"/>
              </w:rPr>
              <w:t>протокола  размещена</w:t>
            </w:r>
            <w:proofErr w:type="gramEnd"/>
            <w:r w:rsidRPr="008544BE">
              <w:rPr>
                <w:rFonts w:ascii="Times New Roman" w:hAnsi="Times New Roman"/>
                <w:i/>
                <w:sz w:val="18"/>
                <w:szCs w:val="18"/>
              </w:rPr>
              <w:t xml:space="preserve">  на сайте общества.</w:t>
            </w:r>
          </w:p>
        </w:tc>
      </w:tr>
      <w:tr w:rsidR="008544BE" w:rsidRPr="008544BE" w:rsidTr="006A5AC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91" w:type="pct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8544BE" w:rsidRDefault="008544BE" w:rsidP="008544BE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8544BE">
              <w:rPr>
                <w:b/>
                <w:sz w:val="18"/>
                <w:szCs w:val="18"/>
              </w:rPr>
              <w:t>Персональный состав исполнительного органа</w:t>
            </w:r>
          </w:p>
        </w:tc>
      </w:tr>
      <w:tr w:rsidR="008544BE" w:rsidRPr="008544BE" w:rsidTr="006A5AC4">
        <w:trPr>
          <w:trHeight w:val="3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44BE" w:rsidRPr="008544BE" w:rsidRDefault="008544BE" w:rsidP="008544B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8544BE" w:rsidRDefault="008544BE" w:rsidP="008544BE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№</w:t>
            </w:r>
          </w:p>
        </w:tc>
        <w:tc>
          <w:tcPr>
            <w:tcW w:w="2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8544BE" w:rsidRPr="008544BE" w:rsidRDefault="008544BE" w:rsidP="008544BE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Ф.И.О.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8544BE" w:rsidRPr="008544BE" w:rsidRDefault="008544BE" w:rsidP="008544BE">
            <w:pPr>
              <w:pStyle w:val="a3"/>
              <w:jc w:val="center"/>
              <w:rPr>
                <w:sz w:val="18"/>
                <w:szCs w:val="18"/>
              </w:rPr>
            </w:pPr>
            <w:r w:rsidRPr="008544BE">
              <w:rPr>
                <w:sz w:val="18"/>
                <w:szCs w:val="18"/>
              </w:rPr>
              <w:t>Должность</w:t>
            </w:r>
          </w:p>
        </w:tc>
      </w:tr>
      <w:tr w:rsidR="006A5AC4" w:rsidRPr="008544BE" w:rsidTr="006A5AC4">
        <w:trPr>
          <w:trHeight w:val="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A5AC4" w:rsidRPr="008544BE" w:rsidRDefault="006A5AC4" w:rsidP="00367CB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5AC4" w:rsidRPr="008544BE" w:rsidRDefault="006A5AC4" w:rsidP="00367CB5">
            <w:pPr>
              <w:pStyle w:val="a3"/>
              <w:jc w:val="center"/>
              <w:rPr>
                <w:sz w:val="18"/>
                <w:szCs w:val="18"/>
                <w:lang w:val="en-US"/>
              </w:rPr>
            </w:pPr>
            <w:r w:rsidRPr="008544BE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A5AC4" w:rsidRPr="008C2BE6" w:rsidRDefault="006B3289" w:rsidP="00367CB5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Закиров Зафар Махмудович</w:t>
            </w:r>
          </w:p>
        </w:tc>
        <w:tc>
          <w:tcPr>
            <w:tcW w:w="2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6A5AC4" w:rsidRPr="00FA74ED" w:rsidRDefault="00FA74ED" w:rsidP="00367CB5">
            <w:pPr>
              <w:spacing w:after="0" w:line="240" w:lineRule="auto"/>
              <w:ind w:left="120" w:right="120"/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uz-Cyrl-UZ"/>
              </w:rPr>
              <w:t>Директор</w:t>
            </w:r>
          </w:p>
        </w:tc>
      </w:tr>
    </w:tbl>
    <w:p w:rsidR="002F2BCD" w:rsidRDefault="002F2BCD" w:rsidP="006A5AC4">
      <w:pPr>
        <w:rPr>
          <w:rFonts w:ascii="Times New Roman" w:hAnsi="Times New Roman"/>
          <w:sz w:val="18"/>
          <w:szCs w:val="18"/>
        </w:rPr>
      </w:pPr>
    </w:p>
    <w:sectPr w:rsidR="002F2BCD" w:rsidSect="00BF49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2B" w:rsidRDefault="0055262B" w:rsidP="00D34508">
      <w:pPr>
        <w:spacing w:after="0" w:line="240" w:lineRule="auto"/>
      </w:pPr>
      <w:r>
        <w:separator/>
      </w:r>
    </w:p>
  </w:endnote>
  <w:endnote w:type="continuationSeparator" w:id="0">
    <w:p w:rsidR="0055262B" w:rsidRDefault="0055262B" w:rsidP="00D3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2B" w:rsidRDefault="0055262B" w:rsidP="00D34508">
      <w:pPr>
        <w:spacing w:after="0" w:line="240" w:lineRule="auto"/>
      </w:pPr>
      <w:r>
        <w:separator/>
      </w:r>
    </w:p>
  </w:footnote>
  <w:footnote w:type="continuationSeparator" w:id="0">
    <w:p w:rsidR="0055262B" w:rsidRDefault="0055262B" w:rsidP="00D34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BCD" w:rsidRDefault="002F2B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20F17"/>
    <w:rsid w:val="000059E7"/>
    <w:rsid w:val="00006F10"/>
    <w:rsid w:val="00012A66"/>
    <w:rsid w:val="00020A28"/>
    <w:rsid w:val="00064762"/>
    <w:rsid w:val="00081A0E"/>
    <w:rsid w:val="00085A7E"/>
    <w:rsid w:val="000916E0"/>
    <w:rsid w:val="000938FC"/>
    <w:rsid w:val="000A4205"/>
    <w:rsid w:val="000D1616"/>
    <w:rsid w:val="000D6C79"/>
    <w:rsid w:val="000E4515"/>
    <w:rsid w:val="000E6F7C"/>
    <w:rsid w:val="000F382A"/>
    <w:rsid w:val="000F534E"/>
    <w:rsid w:val="00123144"/>
    <w:rsid w:val="00126194"/>
    <w:rsid w:val="00127B39"/>
    <w:rsid w:val="001325CE"/>
    <w:rsid w:val="00157340"/>
    <w:rsid w:val="00162B20"/>
    <w:rsid w:val="00167A54"/>
    <w:rsid w:val="001838A3"/>
    <w:rsid w:val="0018753C"/>
    <w:rsid w:val="00192839"/>
    <w:rsid w:val="001A04BD"/>
    <w:rsid w:val="001D7616"/>
    <w:rsid w:val="001F0395"/>
    <w:rsid w:val="001F06CE"/>
    <w:rsid w:val="0020070C"/>
    <w:rsid w:val="00201B5D"/>
    <w:rsid w:val="00221DD3"/>
    <w:rsid w:val="00230BF7"/>
    <w:rsid w:val="0024687E"/>
    <w:rsid w:val="002A025E"/>
    <w:rsid w:val="002D1CA8"/>
    <w:rsid w:val="002F2BCD"/>
    <w:rsid w:val="002F45EE"/>
    <w:rsid w:val="00306FDA"/>
    <w:rsid w:val="00331DAC"/>
    <w:rsid w:val="00332EBC"/>
    <w:rsid w:val="00334792"/>
    <w:rsid w:val="00367CB5"/>
    <w:rsid w:val="003A647B"/>
    <w:rsid w:val="003C2101"/>
    <w:rsid w:val="00403731"/>
    <w:rsid w:val="00426639"/>
    <w:rsid w:val="00427335"/>
    <w:rsid w:val="004563FF"/>
    <w:rsid w:val="00461D79"/>
    <w:rsid w:val="00486FAD"/>
    <w:rsid w:val="00487584"/>
    <w:rsid w:val="00497B9B"/>
    <w:rsid w:val="004D2E1E"/>
    <w:rsid w:val="00536D5D"/>
    <w:rsid w:val="0055262B"/>
    <w:rsid w:val="00595D8D"/>
    <w:rsid w:val="00611D2A"/>
    <w:rsid w:val="00617332"/>
    <w:rsid w:val="00620626"/>
    <w:rsid w:val="006601CB"/>
    <w:rsid w:val="00673C0B"/>
    <w:rsid w:val="00674B8F"/>
    <w:rsid w:val="006A5AC4"/>
    <w:rsid w:val="006B3289"/>
    <w:rsid w:val="006C3AE8"/>
    <w:rsid w:val="006D6134"/>
    <w:rsid w:val="006F1D23"/>
    <w:rsid w:val="00704A73"/>
    <w:rsid w:val="00742F84"/>
    <w:rsid w:val="0074525F"/>
    <w:rsid w:val="007832B2"/>
    <w:rsid w:val="007967B0"/>
    <w:rsid w:val="007C6F52"/>
    <w:rsid w:val="007D5A4B"/>
    <w:rsid w:val="00806680"/>
    <w:rsid w:val="00810E47"/>
    <w:rsid w:val="008544BE"/>
    <w:rsid w:val="0087066E"/>
    <w:rsid w:val="008860A5"/>
    <w:rsid w:val="008C2BE6"/>
    <w:rsid w:val="008D1C1D"/>
    <w:rsid w:val="008D49FB"/>
    <w:rsid w:val="008E5E72"/>
    <w:rsid w:val="008F2CB9"/>
    <w:rsid w:val="00924599"/>
    <w:rsid w:val="00926909"/>
    <w:rsid w:val="0093630A"/>
    <w:rsid w:val="00936E4D"/>
    <w:rsid w:val="00945712"/>
    <w:rsid w:val="0096073A"/>
    <w:rsid w:val="00980FB0"/>
    <w:rsid w:val="00A00316"/>
    <w:rsid w:val="00A568D8"/>
    <w:rsid w:val="00A71D8E"/>
    <w:rsid w:val="00A91178"/>
    <w:rsid w:val="00AA2EEF"/>
    <w:rsid w:val="00AC08E4"/>
    <w:rsid w:val="00AC2882"/>
    <w:rsid w:val="00AF389E"/>
    <w:rsid w:val="00B2496B"/>
    <w:rsid w:val="00B546D9"/>
    <w:rsid w:val="00B76DAE"/>
    <w:rsid w:val="00BB5A5C"/>
    <w:rsid w:val="00BD7AFC"/>
    <w:rsid w:val="00BF49B6"/>
    <w:rsid w:val="00BF772C"/>
    <w:rsid w:val="00BF7ED4"/>
    <w:rsid w:val="00C05E84"/>
    <w:rsid w:val="00C35122"/>
    <w:rsid w:val="00C5030D"/>
    <w:rsid w:val="00C529B6"/>
    <w:rsid w:val="00C92C8D"/>
    <w:rsid w:val="00CC63BC"/>
    <w:rsid w:val="00CE385D"/>
    <w:rsid w:val="00CE7342"/>
    <w:rsid w:val="00CF47FD"/>
    <w:rsid w:val="00D049C0"/>
    <w:rsid w:val="00D266F5"/>
    <w:rsid w:val="00D30A82"/>
    <w:rsid w:val="00D332B9"/>
    <w:rsid w:val="00D34508"/>
    <w:rsid w:val="00D3692A"/>
    <w:rsid w:val="00D45081"/>
    <w:rsid w:val="00D52D19"/>
    <w:rsid w:val="00D671F8"/>
    <w:rsid w:val="00D9088F"/>
    <w:rsid w:val="00DB0BB9"/>
    <w:rsid w:val="00E04848"/>
    <w:rsid w:val="00E12B11"/>
    <w:rsid w:val="00E12D85"/>
    <w:rsid w:val="00E20ABD"/>
    <w:rsid w:val="00E20F17"/>
    <w:rsid w:val="00E22E97"/>
    <w:rsid w:val="00E35C0D"/>
    <w:rsid w:val="00E369C8"/>
    <w:rsid w:val="00E47B5D"/>
    <w:rsid w:val="00E833DA"/>
    <w:rsid w:val="00EB2204"/>
    <w:rsid w:val="00F22383"/>
    <w:rsid w:val="00F42CE5"/>
    <w:rsid w:val="00F42F28"/>
    <w:rsid w:val="00F6313E"/>
    <w:rsid w:val="00FA0896"/>
    <w:rsid w:val="00FA74ED"/>
    <w:rsid w:val="00FB24B3"/>
    <w:rsid w:val="00FE568C"/>
    <w:rsid w:val="00FE5A99"/>
    <w:rsid w:val="00FF0217"/>
    <w:rsid w:val="00FF1B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303BCFA-2E8B-4392-B99C-D60B37227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08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80FB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80FB0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E20F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semiHidden/>
    <w:locked/>
    <w:rsid w:val="00D34508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D345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semiHidden/>
    <w:locked/>
    <w:rsid w:val="00D34508"/>
    <w:rPr>
      <w:rFonts w:cs="Times New Roman"/>
    </w:rPr>
  </w:style>
  <w:style w:type="character" w:styleId="a8">
    <w:name w:val="Hyperlink"/>
    <w:uiPriority w:val="99"/>
    <w:rsid w:val="00012A66"/>
    <w:rPr>
      <w:rFonts w:cs="Times New Roman"/>
      <w:color w:val="0000FF"/>
      <w:u w:val="single"/>
    </w:rPr>
  </w:style>
  <w:style w:type="character" w:styleId="a9">
    <w:name w:val="Strong"/>
    <w:uiPriority w:val="22"/>
    <w:qFormat/>
    <w:locked/>
    <w:rsid w:val="000938FC"/>
    <w:rPr>
      <w:b/>
      <w:bCs/>
    </w:rPr>
  </w:style>
  <w:style w:type="paragraph" w:customStyle="1" w:styleId="iorrn">
    <w:name w:val="iorrn"/>
    <w:basedOn w:val="a"/>
    <w:rsid w:val="00BF7ED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Нилюфар</cp:lastModifiedBy>
  <cp:revision>92</cp:revision>
  <dcterms:created xsi:type="dcterms:W3CDTF">2016-05-16T09:32:00Z</dcterms:created>
  <dcterms:modified xsi:type="dcterms:W3CDTF">2026-04-30T12:13:00Z</dcterms:modified>
</cp:coreProperties>
</file>