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53" w:type="pct"/>
        <w:tblInd w:w="-4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36"/>
        <w:gridCol w:w="5760"/>
        <w:gridCol w:w="1621"/>
        <w:gridCol w:w="1630"/>
        <w:gridCol w:w="20"/>
      </w:tblGrid>
      <w:tr w:rsidR="00C31398" w:rsidRPr="006E0237" w:rsidTr="00C31398">
        <w:tc>
          <w:tcPr>
            <w:tcW w:w="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31398" w:rsidRPr="006E0237" w:rsidRDefault="00C31398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9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Default="00C31398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  <w:p w:rsidR="00C31398" w:rsidRDefault="00C31398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31398" w:rsidRPr="006E0237" w:rsidRDefault="00C31398" w:rsidP="00552B86">
            <w:pPr>
              <w:jc w:val="center"/>
              <w:rPr>
                <w:sz w:val="20"/>
                <w:szCs w:val="20"/>
              </w:rPr>
            </w:pP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2928CF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рақами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номи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Қарор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E0237">
              <w:rPr>
                <w:color w:val="000000"/>
                <w:sz w:val="20"/>
                <w:szCs w:val="20"/>
              </w:rPr>
              <w:t>қабул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E0237">
              <w:rPr>
                <w:color w:val="000000"/>
                <w:sz w:val="20"/>
                <w:szCs w:val="20"/>
              </w:rPr>
              <w:t>қилинган сана: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4C711A" w:rsidRDefault="004C711A" w:rsidP="004C7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21</w:t>
            </w:r>
            <w:r w:rsidR="00C31398" w:rsidRPr="00A45194">
              <w:rPr>
                <w:sz w:val="20"/>
                <w:szCs w:val="20"/>
                <w:lang w:val="uz-Cyrl-UZ"/>
              </w:rPr>
              <w:t>.0</w:t>
            </w:r>
            <w:r w:rsidR="00C31398">
              <w:rPr>
                <w:sz w:val="20"/>
                <w:szCs w:val="20"/>
                <w:lang w:val="uz-Cyrl-UZ"/>
              </w:rPr>
              <w:t>4</w:t>
            </w:r>
            <w:r w:rsidR="00C31398" w:rsidRPr="00A45194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4C711A" w:rsidRDefault="004C711A" w:rsidP="004C7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C31398" w:rsidRPr="00A45194">
              <w:rPr>
                <w:sz w:val="20"/>
                <w:szCs w:val="20"/>
                <w:lang w:val="uz-Cyrl-UZ"/>
              </w:rPr>
              <w:t>.0</w:t>
            </w:r>
            <w:r w:rsidR="00C31398">
              <w:rPr>
                <w:sz w:val="20"/>
                <w:szCs w:val="20"/>
                <w:lang w:val="uz-Cyrl-UZ"/>
              </w:rPr>
              <w:t>4</w:t>
            </w:r>
            <w:r w:rsidR="00C31398" w:rsidRPr="00A45194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49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r w:rsidRPr="006E0237">
              <w:rPr>
                <w:sz w:val="20"/>
                <w:szCs w:val="20"/>
              </w:rPr>
              <w:t>ҳисоблаш</w:t>
            </w:r>
            <w:hyperlink r:id="rId4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4C711A" w:rsidRDefault="00C31398" w:rsidP="004C7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 w:rsidR="004C711A">
              <w:rPr>
                <w:sz w:val="20"/>
                <w:szCs w:val="20"/>
                <w:lang w:val="uz-Cyrl-UZ"/>
              </w:rPr>
              <w:t>29</w:t>
            </w:r>
            <w:r w:rsidR="004C711A">
              <w:rPr>
                <w:sz w:val="20"/>
                <w:szCs w:val="20"/>
                <w:lang w:val="en-US"/>
              </w:rPr>
              <w:t>46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4C711A" w:rsidRDefault="004C711A" w:rsidP="004C7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29</w:t>
            </w:r>
            <w:r w:rsidR="00C31398">
              <w:rPr>
                <w:sz w:val="20"/>
                <w:szCs w:val="20"/>
                <w:lang w:val="uz-Cyrl-UZ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49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r w:rsidRPr="006E0237">
              <w:rPr>
                <w:sz w:val="20"/>
                <w:szCs w:val="20"/>
              </w:rPr>
              <w:t>ҳисоблаш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49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>
              <w:fldChar w:fldCharType="begin"/>
            </w:r>
            <w:r>
              <w:instrText xml:space="preserve"> HYPERLINK "javascript:scrollText(2481142)" </w:instrText>
            </w:r>
            <w:r>
              <w:fldChar w:fldCharType="separate"/>
            </w:r>
            <w:r w:rsidRPr="006E0237">
              <w:rPr>
                <w:color w:val="008080"/>
                <w:sz w:val="20"/>
                <w:szCs w:val="20"/>
              </w:rPr>
              <w:t>*</w:t>
            </w:r>
            <w:r>
              <w:rPr>
                <w:color w:val="008080"/>
                <w:sz w:val="20"/>
                <w:szCs w:val="20"/>
              </w:rPr>
              <w:fldChar w:fldCharType="end"/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2928CF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E63284" w:rsidRDefault="004C711A" w:rsidP="004C7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21.04.2026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4C711A" w:rsidRDefault="000A755C" w:rsidP="004C711A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</w:t>
            </w:r>
            <w:bookmarkStart w:id="0" w:name="_GoBack"/>
            <w:bookmarkEnd w:id="0"/>
            <w:r w:rsidR="00C31398">
              <w:rPr>
                <w:rFonts w:eastAsia="Times New Roman"/>
                <w:sz w:val="20"/>
                <w:szCs w:val="20"/>
                <w:lang w:val="uz-Cyrl-UZ"/>
              </w:rPr>
              <w:t>.06.202</w:t>
            </w:r>
            <w:r w:rsidR="004C711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31398" w:rsidRPr="006E0237" w:rsidTr="00C31398">
        <w:trPr>
          <w:gridAfter w:val="1"/>
          <w:wAfter w:w="11" w:type="pct"/>
        </w:trPr>
        <w:tc>
          <w:tcPr>
            <w:tcW w:w="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</w:p>
        </w:tc>
        <w:tc>
          <w:tcPr>
            <w:tcW w:w="3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31398" w:rsidRPr="006E0237" w:rsidRDefault="00C31398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2928C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1398" w:rsidRPr="006E0237" w:rsidRDefault="00C31398" w:rsidP="006E02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3"/>
        <w:gridCol w:w="1827"/>
      </w:tblGrid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Default="006E0237" w:rsidP="00552B86">
            <w:pPr>
              <w:rPr>
                <w:color w:val="000000"/>
              </w:rPr>
            </w:pPr>
          </w:p>
          <w:p w:rsidR="00194AE1" w:rsidRDefault="00194AE1" w:rsidP="00552B86">
            <w:pPr>
              <w:rPr>
                <w:color w:val="000000"/>
              </w:rPr>
            </w:pPr>
          </w:p>
          <w:p w:rsidR="00E30584" w:rsidRDefault="00E30584" w:rsidP="00552B86">
            <w:proofErr w:type="spellStart"/>
            <w:r>
              <w:rPr>
                <w:color w:val="000000"/>
              </w:rPr>
              <w:t>Ижроия</w:t>
            </w:r>
            <w:proofErr w:type="spellEnd"/>
            <w:r w:rsidR="00C92F75" w:rsidRPr="00C92F7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 w:rsidR="00C92F75" w:rsidRPr="00C92F7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Default="00194AE1" w:rsidP="006E0237">
            <w:pPr>
              <w:rPr>
                <w:color w:val="000000"/>
                <w:lang w:val="uz-Cyrl-UZ"/>
              </w:rPr>
            </w:pPr>
          </w:p>
          <w:p w:rsidR="00E30584" w:rsidRDefault="00A76201" w:rsidP="00A76201">
            <w:r>
              <w:rPr>
                <w:color w:val="000000"/>
                <w:lang w:val="uz-Cyrl-UZ"/>
              </w:rPr>
              <w:t>З</w:t>
            </w:r>
            <w:r w:rsidR="006E0237">
              <w:rPr>
                <w:color w:val="000000"/>
                <w:lang w:val="uz-Cyrl-UZ"/>
              </w:rPr>
              <w:t>.</w:t>
            </w:r>
            <w:r>
              <w:rPr>
                <w:color w:val="000000"/>
                <w:lang w:val="uz-Cyrl-UZ"/>
              </w:rPr>
              <w:t>Закиров</w:t>
            </w: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C92F75" w:rsidRPr="00210239" w:rsidRDefault="00C92F75" w:rsidP="00E30584">
            <w:pPr>
              <w:ind w:left="247" w:hanging="247"/>
              <w:rPr>
                <w:color w:val="000000"/>
              </w:rPr>
            </w:pPr>
          </w:p>
          <w:p w:rsidR="00C92F75" w:rsidRPr="00210239" w:rsidRDefault="00C92F75" w:rsidP="00E30584">
            <w:pPr>
              <w:ind w:left="247" w:hanging="247"/>
              <w:rPr>
                <w:color w:val="000000"/>
              </w:rPr>
            </w:pPr>
          </w:p>
          <w:p w:rsidR="00E30584" w:rsidRPr="00210239" w:rsidRDefault="00E30584" w:rsidP="00E30584">
            <w:pPr>
              <w:ind w:left="247" w:hanging="247"/>
            </w:pPr>
            <w:r>
              <w:rPr>
                <w:color w:val="000000"/>
              </w:rPr>
              <w:t>Бош</w:t>
            </w:r>
            <w:r w:rsidRPr="0021023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 w:rsidRPr="002102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</w:t>
            </w:r>
            <w:r w:rsidRPr="00210239">
              <w:rPr>
                <w:color w:val="000000"/>
              </w:rPr>
              <w:t>.</w:t>
            </w:r>
            <w:r>
              <w:rPr>
                <w:color w:val="000000"/>
              </w:rPr>
              <w:t>И</w:t>
            </w:r>
            <w:r w:rsidRPr="00210239">
              <w:rPr>
                <w:color w:val="000000"/>
              </w:rPr>
              <w:t>.</w:t>
            </w:r>
            <w:r>
              <w:rPr>
                <w:color w:val="000000"/>
              </w:rPr>
              <w:t>Ш</w:t>
            </w:r>
            <w:r w:rsidRPr="00210239">
              <w:rPr>
                <w:color w:val="000000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A76201">
            <w:r w:rsidRPr="00210239">
              <w:rPr>
                <w:color w:val="000000"/>
              </w:rPr>
              <w:br/>
            </w:r>
            <w:r w:rsidR="00A76201">
              <w:rPr>
                <w:color w:val="000000"/>
                <w:lang w:val="uz-Cyrl-UZ"/>
              </w:rPr>
              <w:t>Т</w:t>
            </w:r>
            <w:r w:rsidR="006E0237">
              <w:rPr>
                <w:color w:val="000000"/>
                <w:lang w:val="uz-Cyrl-UZ"/>
              </w:rPr>
              <w:t>.</w:t>
            </w:r>
            <w:r w:rsidR="00A76201">
              <w:rPr>
                <w:color w:val="000000"/>
                <w:lang w:val="uz-Cyrl-UZ"/>
              </w:rPr>
              <w:t>Абдухалилов</w:t>
            </w:r>
          </w:p>
        </w:tc>
      </w:tr>
      <w:tr w:rsidR="006E0237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552B86">
            <w:pPr>
              <w:rPr>
                <w:color w:val="000000"/>
              </w:rPr>
            </w:pP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552B86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 w:rsidR="00C92F75" w:rsidRPr="006223E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 w:rsidR="00C92F75" w:rsidRPr="006223E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 w:rsidR="00C92F75" w:rsidRPr="006223E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 w:rsidR="00C92F75" w:rsidRPr="006223E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Pr="00A76201" w:rsidRDefault="006E0237" w:rsidP="00EF1856">
            <w:r>
              <w:rPr>
                <w:color w:val="000000"/>
                <w:lang w:val="uz-Cyrl-UZ"/>
              </w:rPr>
              <w:t>Н.Хужаярова</w:t>
            </w:r>
          </w:p>
        </w:tc>
      </w:tr>
    </w:tbl>
    <w:p w:rsidR="00922688" w:rsidRDefault="00922688"/>
    <w:sectPr w:rsidR="00922688" w:rsidSect="00A8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956"/>
    <w:rsid w:val="000A755C"/>
    <w:rsid w:val="00194AE1"/>
    <w:rsid w:val="001C4025"/>
    <w:rsid w:val="00210239"/>
    <w:rsid w:val="002928CF"/>
    <w:rsid w:val="00396827"/>
    <w:rsid w:val="004C711A"/>
    <w:rsid w:val="006223EB"/>
    <w:rsid w:val="006D3313"/>
    <w:rsid w:val="006E0237"/>
    <w:rsid w:val="00740A91"/>
    <w:rsid w:val="008974DD"/>
    <w:rsid w:val="008D7ABB"/>
    <w:rsid w:val="00922688"/>
    <w:rsid w:val="00A05E31"/>
    <w:rsid w:val="00A45194"/>
    <w:rsid w:val="00A76201"/>
    <w:rsid w:val="00A80DD1"/>
    <w:rsid w:val="00BF6730"/>
    <w:rsid w:val="00C31398"/>
    <w:rsid w:val="00C4391A"/>
    <w:rsid w:val="00C92F75"/>
    <w:rsid w:val="00CA2956"/>
    <w:rsid w:val="00CD3AE6"/>
    <w:rsid w:val="00DD44CC"/>
    <w:rsid w:val="00E30584"/>
    <w:rsid w:val="00E63284"/>
    <w:rsid w:val="00EF1856"/>
    <w:rsid w:val="00F2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E1965-3197-4996-A389-ACD441EF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invest.52019@outlook.com</dc:creator>
  <cp:keywords/>
  <dc:description/>
  <cp:lastModifiedBy>Нилюфар</cp:lastModifiedBy>
  <cp:revision>20</cp:revision>
  <dcterms:created xsi:type="dcterms:W3CDTF">2019-05-23T15:26:00Z</dcterms:created>
  <dcterms:modified xsi:type="dcterms:W3CDTF">2026-04-30T12:08:00Z</dcterms:modified>
</cp:coreProperties>
</file>